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7B09" w14:textId="226BA28B" w:rsidR="00E516C6" w:rsidRDefault="00D66D3F">
      <w:r>
        <w:rPr>
          <w:noProof/>
          <w:lang w:eastAsia="en-GB"/>
        </w:rPr>
        <w:drawing>
          <wp:inline distT="0" distB="0" distL="0" distR="0" wp14:anchorId="08475F6F" wp14:editId="7D53BA4C">
            <wp:extent cx="6642101" cy="1412340"/>
            <wp:effectExtent l="0" t="0" r="0" b="0"/>
            <wp:docPr id="207135886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1" cy="14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DED8" w14:textId="7046A418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  <w:r>
        <w:rPr>
          <w:rFonts w:ascii="Segoe UI Light" w:hAnsi="Segoe UI Light" w:cs="Segoe UI Light"/>
          <w:noProof/>
          <w:color w:val="00206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5141E" wp14:editId="25148843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668758" cy="1533525"/>
                <wp:effectExtent l="19050" t="19050" r="1841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58" cy="1533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278D9" w14:textId="1C3AFB18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</w:pP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Northway Community Primary School</w:t>
                            </w:r>
                          </w:p>
                          <w:p w14:paraId="77C0A102" w14:textId="4D388FB0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Spiritual, Moral, Social, Cultural Calendar 20</w:t>
                            </w:r>
                            <w:r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2</w:t>
                            </w:r>
                            <w:r w:rsidR="009047C9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4</w:t>
                            </w:r>
                            <w:r w:rsidRPr="00854252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-2</w:t>
                            </w:r>
                            <w:r w:rsidR="009047C9">
                              <w:rPr>
                                <w:rFonts w:ascii="Comic Sans MS" w:hAnsi="Comic Sans MS" w:cs="Segoe UI Light"/>
                                <w:b/>
                                <w:color w:val="0070C0"/>
                                <w:sz w:val="32"/>
                                <w:szCs w:val="26"/>
                              </w:rPr>
                              <w:t>5</w:t>
                            </w:r>
                          </w:p>
                          <w:p w14:paraId="6794C65D" w14:textId="1C28CF08" w:rsidR="002A582F" w:rsidRDefault="002A582F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</w:pPr>
                            <w:r w:rsidRPr="00854252"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>Developing PERMA and cultivating the British Values for each pupil across the year.</w:t>
                            </w:r>
                          </w:p>
                          <w:p w14:paraId="649B2B70" w14:textId="3864AB22" w:rsidR="002D56C1" w:rsidRPr="00854252" w:rsidRDefault="002D56C1" w:rsidP="00D66D3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This calendar is a sample of some of the events that we will run this year, it does not include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 the events and extra-curricular opportunities that we facilitate through </w:t>
                            </w:r>
                            <w:r w:rsidR="00917799"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our provision and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Cs w:val="28"/>
                              </w:rPr>
                              <w:t xml:space="preserve">the curriculum. </w:t>
                            </w:r>
                          </w:p>
                          <w:p w14:paraId="1952EAC3" w14:textId="586CBCE8" w:rsidR="002A582F" w:rsidRPr="00854252" w:rsidRDefault="002A582F" w:rsidP="00D66D3F">
                            <w:pPr>
                              <w:jc w:val="center"/>
                              <w:rPr>
                                <w:rFonts w:ascii="Comic Sans MS" w:hAnsi="Comic Sans MS" w:cs="Segoe UI Light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  <w:p w14:paraId="60AD714E" w14:textId="77777777" w:rsidR="002A582F" w:rsidRDefault="002A582F" w:rsidP="00D66D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9B5141E">
                <v:stroke joinstyle="miter"/>
                <v:path gradientshapeok="t" o:connecttype="rect"/>
              </v:shapetype>
              <v:shape id="Text Box 2" style="position:absolute;left:0;text-align:left;margin-left:0;margin-top:1.3pt;width:525.1pt;height:12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4472c4 [3204]" strokeweight="3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">
                <v:textbox>
                  <w:txbxContent>
                    <w:p w:rsidRPr="00854252" w:rsidR="002A582F" w:rsidP="00D66D3F" w:rsidRDefault="002A582F" w14:paraId="463278D9" w14:textId="1C3AFB18">
                      <w:pPr>
                        <w:jc w:val="center"/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</w:pP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Northway Community Primary School</w:t>
                      </w:r>
                    </w:p>
                    <w:p w:rsidRPr="00854252" w:rsidR="002A582F" w:rsidP="00D66D3F" w:rsidRDefault="002A582F" w14:paraId="77C0A102" w14:textId="4D388FB0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28"/>
                          <w:szCs w:val="32"/>
                        </w:rPr>
                      </w:pP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Spiritual, Moral, Social, Cultural Calendar 20</w:t>
                      </w:r>
                      <w:r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2</w:t>
                      </w:r>
                      <w:r w:rsidR="009047C9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4</w:t>
                      </w:r>
                      <w:r w:rsidRPr="00854252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-2</w:t>
                      </w:r>
                      <w:r w:rsidR="009047C9">
                        <w:rPr>
                          <w:rFonts w:ascii="Comic Sans MS" w:hAnsi="Comic Sans MS" w:cs="Segoe UI Light"/>
                          <w:b/>
                          <w:color w:val="0070C0"/>
                          <w:sz w:val="32"/>
                          <w:szCs w:val="26"/>
                        </w:rPr>
                        <w:t>5</w:t>
                      </w:r>
                    </w:p>
                    <w:p w:rsidR="002A582F" w:rsidP="00D66D3F" w:rsidRDefault="002A582F" w14:paraId="6794C65D" w14:textId="1C28CF08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Cs w:val="28"/>
                        </w:rPr>
                      </w:pPr>
                      <w:r w:rsidRPr="00854252"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>Developing PERMA and cultivating the British Values for each pupil across the year.</w:t>
                      </w:r>
                    </w:p>
                    <w:p w:rsidRPr="00854252" w:rsidR="002D56C1" w:rsidP="00D66D3F" w:rsidRDefault="002D56C1" w14:paraId="649B2B70" w14:textId="3864AB22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This calendar is a sample of some of the events that we will run this year, it does not include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>all of</w:t>
                      </w:r>
                      <w:proofErr w:type="gramEnd"/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 the events and extra-curricular opportunities that we facilitate through </w:t>
                      </w:r>
                      <w:r w:rsidR="00917799"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our provision and </w:t>
                      </w:r>
                      <w:r>
                        <w:rPr>
                          <w:rFonts w:ascii="Comic Sans MS" w:hAnsi="Comic Sans MS"/>
                          <w:color w:val="0070C0"/>
                          <w:szCs w:val="28"/>
                        </w:rPr>
                        <w:t xml:space="preserve">the curriculum. </w:t>
                      </w:r>
                    </w:p>
                    <w:p w:rsidRPr="00854252" w:rsidR="002A582F" w:rsidP="00D66D3F" w:rsidRDefault="002A582F" w14:paraId="1952EAC3" w14:textId="586CBCE8">
                      <w:pPr>
                        <w:jc w:val="center"/>
                        <w:rPr>
                          <w:rFonts w:ascii="Comic Sans MS" w:hAnsi="Comic Sans MS" w:cs="Segoe UI Light"/>
                          <w:b/>
                          <w:color w:val="002060"/>
                          <w:sz w:val="28"/>
                        </w:rPr>
                      </w:pPr>
                    </w:p>
                    <w:p w:rsidR="002A582F" w:rsidP="00D66D3F" w:rsidRDefault="002A582F" w14:paraId="60AD714E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84B049" w14:textId="6FEDD09F" w:rsidR="00D60CA1" w:rsidRDefault="00D60CA1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146EDEC1" w14:textId="0C2B5A8F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2E63FCCE" w14:textId="5E50F180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357B99D6" w14:textId="1628075D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p w14:paraId="7980C10B" w14:textId="4C624039" w:rsidR="00D66D3F" w:rsidRPr="00D66D3F" w:rsidRDefault="00D66D3F" w:rsidP="00D66D3F">
      <w:pPr>
        <w:rPr>
          <w:color w:val="0070C0"/>
        </w:rPr>
      </w:pPr>
    </w:p>
    <w:p w14:paraId="1D53A0CB" w14:textId="77777777" w:rsidR="002D56C1" w:rsidRDefault="002D56C1" w:rsidP="00D66D3F">
      <w:pPr>
        <w:jc w:val="center"/>
        <w:outlineLvl w:val="1"/>
        <w:rPr>
          <w:rFonts w:ascii="Comic Sans MS" w:eastAsia="Times New Roman" w:hAnsi="Comic Sans MS" w:cs="Times New Roman"/>
          <w:b/>
          <w:bCs/>
          <w:i/>
          <w:iCs/>
          <w:color w:val="0070C0"/>
          <w:sz w:val="38"/>
          <w:szCs w:val="38"/>
          <w:lang w:eastAsia="en-GB"/>
        </w:rPr>
      </w:pPr>
    </w:p>
    <w:p w14:paraId="0FC0675C" w14:textId="0107A50D" w:rsidR="00D66D3F" w:rsidRPr="00854252" w:rsidRDefault="00D66D3F" w:rsidP="00D66D3F">
      <w:pPr>
        <w:jc w:val="center"/>
        <w:outlineLvl w:val="1"/>
        <w:rPr>
          <w:rFonts w:ascii="Comic Sans MS" w:eastAsia="Times New Roman" w:hAnsi="Comic Sans MS" w:cs="Times New Roman"/>
          <w:color w:val="0070C0"/>
          <w:sz w:val="38"/>
          <w:szCs w:val="38"/>
          <w:lang w:eastAsia="en-GB"/>
        </w:rPr>
      </w:pPr>
      <w:r w:rsidRPr="00854252">
        <w:rPr>
          <w:rFonts w:ascii="Comic Sans MS" w:eastAsia="Times New Roman" w:hAnsi="Comic Sans MS" w:cs="Times New Roman"/>
          <w:b/>
          <w:bCs/>
          <w:i/>
          <w:iCs/>
          <w:color w:val="0070C0"/>
          <w:sz w:val="38"/>
          <w:szCs w:val="38"/>
          <w:lang w:eastAsia="en-GB"/>
        </w:rPr>
        <w:t>“Nurturing today’s minds for tomorrow’s challenges”</w:t>
      </w:r>
    </w:p>
    <w:p w14:paraId="084B7D57" w14:textId="32D8C1C5" w:rsidR="00D66D3F" w:rsidRDefault="00D66D3F" w:rsidP="00D60CA1">
      <w:pPr>
        <w:jc w:val="center"/>
        <w:rPr>
          <w:rFonts w:ascii="Bradley Hand" w:hAnsi="Bradley Hand"/>
          <w:color w:val="0070C0"/>
          <w:sz w:val="28"/>
          <w:szCs w:val="28"/>
        </w:rPr>
      </w:pPr>
    </w:p>
    <w:tbl>
      <w:tblPr>
        <w:tblStyle w:val="TableGrid"/>
        <w:tblW w:w="10627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838"/>
        <w:gridCol w:w="4961"/>
        <w:gridCol w:w="3828"/>
      </w:tblGrid>
      <w:tr w:rsidR="001C1880" w:rsidRPr="001C1880" w14:paraId="182F8613" w14:textId="77777777" w:rsidTr="5B79EA48">
        <w:tc>
          <w:tcPr>
            <w:tcW w:w="1838" w:type="dxa"/>
            <w:shd w:val="clear" w:color="auto" w:fill="DEEAF6" w:themeFill="accent5" w:themeFillTint="33"/>
          </w:tcPr>
          <w:p w14:paraId="3C2FC078" w14:textId="77777777" w:rsidR="00D60CA1" w:rsidRPr="001C1880" w:rsidRDefault="00D60CA1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EEAF6" w:themeFill="accent5" w:themeFillTint="33"/>
          </w:tcPr>
          <w:p w14:paraId="0EF792AA" w14:textId="588058B0" w:rsidR="00D60CA1" w:rsidRPr="001C1880" w:rsidRDefault="00E8039C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Event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4AC239C8" w14:textId="4CE4137F" w:rsidR="00D60CA1" w:rsidRPr="001C1880" w:rsidRDefault="00E8039C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Objective</w:t>
            </w:r>
          </w:p>
        </w:tc>
      </w:tr>
      <w:tr w:rsidR="006C4D99" w:rsidRPr="001C1880" w14:paraId="5063F1A8" w14:textId="77777777" w:rsidTr="5B79EA48">
        <w:tc>
          <w:tcPr>
            <w:tcW w:w="1838" w:type="dxa"/>
            <w:shd w:val="clear" w:color="auto" w:fill="DEEAF6" w:themeFill="accent5" w:themeFillTint="33"/>
          </w:tcPr>
          <w:p w14:paraId="18F6AD40" w14:textId="479A7FFF" w:rsidR="006C4D99" w:rsidRPr="001C1880" w:rsidRDefault="00B62E45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Autumn term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2E1C0181" w14:textId="77777777" w:rsidR="006C4D99" w:rsidRPr="001C1880" w:rsidRDefault="006C4D99" w:rsidP="006C4D99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Food Glorious Food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Art Project</w:t>
            </w:r>
          </w:p>
          <w:p w14:paraId="03726C3D" w14:textId="77777777" w:rsidR="006C4D99" w:rsidRDefault="006C4D99" w:rsidP="006C4D9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In the first week of term children from Y1-Y6 will take part in a transition week focussed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on the power of art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622668A7" w14:textId="77777777" w:rsidR="009047C9" w:rsidRPr="001C1880" w:rsidRDefault="009047C9" w:rsidP="006C4D9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13DEEAD" w14:textId="77777777" w:rsidR="009047C9" w:rsidRPr="001C1880" w:rsidRDefault="009047C9" w:rsidP="009047C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An Attitude of Gratitude</w:t>
            </w:r>
          </w:p>
          <w:p w14:paraId="6FFA59C2" w14:textId="77777777" w:rsidR="009047C9" w:rsidRPr="001C1880" w:rsidRDefault="009047C9" w:rsidP="009047C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Second full week in September.</w:t>
            </w:r>
          </w:p>
          <w:p w14:paraId="72524B81" w14:textId="0D2864C4" w:rsidR="009047C9" w:rsidRDefault="009047C9" w:rsidP="009047C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Each morning, practise some breathing techniques and meditation to focus on the world around us. </w:t>
            </w:r>
            <w:r w:rsidR="00C044B5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children will be part of a community building circle at the start and end of each day and will be invited to share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what they are grateful for each morning.</w:t>
            </w:r>
          </w:p>
          <w:p w14:paraId="2BE34276" w14:textId="77777777" w:rsidR="005F756B" w:rsidRPr="001C1880" w:rsidRDefault="005F756B" w:rsidP="009047C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5066BE2" w14:textId="1C50BA10" w:rsidR="005F756B" w:rsidRPr="001C1880" w:rsidRDefault="005F756B" w:rsidP="005F756B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Community </w:t>
            </w:r>
            <w:r w:rsidR="00B148F2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B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uilder 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Whole School Keep Fit</w:t>
            </w:r>
          </w:p>
          <w:p w14:paraId="7265A89F" w14:textId="53507C44" w:rsidR="005F756B" w:rsidRPr="001C1880" w:rsidRDefault="00926A57" w:rsidP="005F756B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(2</w:t>
            </w:r>
            <w:r w:rsidR="00FF7CB9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/9/</w:t>
            </w:r>
            <w:r w:rsidR="00B62E45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24)</w:t>
            </w:r>
          </w:p>
          <w:p w14:paraId="4102CEB4" w14:textId="4D16A7D9" w:rsidR="005F756B" w:rsidRDefault="005F756B" w:rsidP="005F756B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On Friday morning straight after registration gather on the INFANT playground. TW EO RH to lead the children in a </w:t>
            </w:r>
            <w:r w:rsidR="00C234C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motivational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keep fit session before </w:t>
            </w:r>
            <w:r w:rsidR="00C234C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we begin our day!</w:t>
            </w:r>
          </w:p>
          <w:p w14:paraId="63C487FA" w14:textId="77777777" w:rsidR="008A3C7D" w:rsidRDefault="008A3C7D" w:rsidP="005F756B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7C96FB3" w14:textId="77777777" w:rsidR="00576CB4" w:rsidRDefault="00576CB4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C2363B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Yom Kippur (Judaism)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(1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1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/10/2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4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</w:p>
          <w:p w14:paraId="05CF135A" w14:textId="77777777" w:rsidR="00576CB4" w:rsidRDefault="00576CB4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Miss Harwood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will conduct a whole school assembly to mark the Jewish celebration. (9/10/24 Weds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Each class will observe the traditions and celebrations of Yom Kippur.</w:t>
            </w:r>
          </w:p>
          <w:p w14:paraId="362539D9" w14:textId="77777777" w:rsidR="00576CB4" w:rsidRDefault="00576CB4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D095441" w14:textId="6BC1D081" w:rsidR="008A3C7D" w:rsidRDefault="008A3C7D" w:rsidP="005F756B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A6298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Harvest thanksgiving </w:t>
            </w:r>
            <w:r w:rsidR="00B43271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assembly</w:t>
            </w:r>
          </w:p>
          <w:p w14:paraId="7CD1E6E0" w14:textId="490960EC" w:rsidR="000A6298" w:rsidRPr="000A6298" w:rsidRDefault="000A6298" w:rsidP="005F756B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0A629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Reception will share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 song and </w:t>
            </w:r>
            <w:r w:rsidR="00F1407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that they have learned about harvest time.</w:t>
            </w:r>
            <w:r w:rsidRPr="000A629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B4327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(21/10/24)</w:t>
            </w:r>
          </w:p>
          <w:p w14:paraId="3C208805" w14:textId="77777777" w:rsidR="00C2363B" w:rsidRDefault="00C2363B" w:rsidP="00C2363B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66AE8FD" w14:textId="77777777" w:rsidR="00576CB4" w:rsidRDefault="00576CB4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39DDB5" w14:textId="77777777" w:rsidR="00C53A9C" w:rsidRDefault="00C53A9C" w:rsidP="00576CB4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49A8EC4" w14:textId="387B74BA" w:rsidR="00576CB4" w:rsidRPr="001C1880" w:rsidRDefault="00576CB4" w:rsidP="00576CB4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16F9951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Show Racism the Red Card</w:t>
            </w:r>
          </w:p>
          <w:p w14:paraId="26729F31" w14:textId="77777777" w:rsidR="003F4945" w:rsidRDefault="0011057B" w:rsidP="003F4945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to present an assembly about anti racism.</w:t>
            </w:r>
            <w:r w:rsidR="00576CB4"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3F4945"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(</w:t>
            </w:r>
            <w:r w:rsidR="003F4945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14</w:t>
            </w:r>
            <w:r w:rsidR="003F4945"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.10.2</w:t>
            </w:r>
            <w:r w:rsidR="003F4945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4</w:t>
            </w:r>
            <w:r w:rsidR="003F4945"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</w:t>
            </w:r>
          </w:p>
          <w:p w14:paraId="7863CF6A" w14:textId="1651D300" w:rsidR="00576CB4" w:rsidRDefault="00576CB4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5A30C8" w14:textId="77777777" w:rsidR="009911E1" w:rsidRDefault="009911E1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5036018" w14:textId="56C0676E" w:rsidR="007159E8" w:rsidRDefault="007159E8" w:rsidP="007159E8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PJ Day </w:t>
            </w:r>
            <w:r w:rsidR="003A1269" w:rsidRPr="004C158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(18.10.24)</w:t>
            </w:r>
          </w:p>
          <w:p w14:paraId="5F1E06FD" w14:textId="387A89A9" w:rsidR="007159E8" w:rsidRPr="001C1880" w:rsidRDefault="007159E8" w:rsidP="007159E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McGhee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arrange </w:t>
            </w:r>
            <w:proofErr w:type="gramStart"/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PJ day</w:t>
            </w:r>
            <w:proofErr w:type="gramEnd"/>
            <w:r w:rsidR="00E62C6E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 Children can come to school in their favourite PJs</w:t>
            </w:r>
            <w:r w:rsidR="00FA549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in return for a donation</w:t>
            </w:r>
            <w:r w:rsidR="00E62C6E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all the proceeds will</w:t>
            </w:r>
            <w:r w:rsidR="00FA549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go to Alder Hey Children’s hospital.</w:t>
            </w:r>
          </w:p>
          <w:p w14:paraId="3EC950DF" w14:textId="449FD422" w:rsidR="00C2363B" w:rsidRPr="001C1880" w:rsidRDefault="00C2363B" w:rsidP="00C2363B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958D685" w14:textId="77777777" w:rsidR="00395656" w:rsidRDefault="00395656" w:rsidP="00395656">
            <w:pPr>
              <w:spacing w:line="259" w:lineRule="auto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Northway 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Mental Health Day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4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.1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1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.2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4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)- Assembly Mrs Harrison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school council will raise awareness about the importance of taking care of our mental health.</w:t>
            </w:r>
          </w:p>
          <w:p w14:paraId="4D814A72" w14:textId="77777777" w:rsidR="00B135E8" w:rsidRPr="001C1880" w:rsidRDefault="00B135E8" w:rsidP="00395656">
            <w:pPr>
              <w:spacing w:line="259" w:lineRule="auto"/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1EE0B6" w14:textId="77777777" w:rsidR="00B135E8" w:rsidRDefault="00B135E8" w:rsidP="00B135E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Remembrance Day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proofErr w:type="gram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–  Mrs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O’Connor</w:t>
            </w:r>
          </w:p>
          <w:p w14:paraId="71E2F06B" w14:textId="143B7704" w:rsidR="00DD0A86" w:rsidRPr="001C1880" w:rsidRDefault="00DD0A86" w:rsidP="00B135E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Assemblies to mark the support of the armed forces.</w:t>
            </w:r>
          </w:p>
          <w:p w14:paraId="3C854115" w14:textId="77777777" w:rsidR="00970F49" w:rsidRDefault="00970F49" w:rsidP="00DD0A86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2C4AC05" w14:textId="77777777" w:rsidR="00970F49" w:rsidRDefault="00970F49" w:rsidP="00505379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639B76E" w14:textId="5F1E919A" w:rsidR="00505379" w:rsidRPr="00505379" w:rsidRDefault="00505379" w:rsidP="00505379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505379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Anti-Bullying Week -11</w:t>
            </w:r>
            <w:r w:rsidRPr="00505379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505379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to 15</w:t>
            </w:r>
            <w:r w:rsidRPr="00505379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505379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Nov 2024</w:t>
            </w:r>
          </w:p>
          <w:p w14:paraId="0F3EB0A9" w14:textId="661E195A" w:rsidR="00505379" w:rsidRPr="001C1880" w:rsidRDefault="00505379" w:rsidP="0050537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&amp; Mrs Harrison</w:t>
            </w:r>
            <w:r w:rsidR="00970F49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lead the school </w:t>
            </w:r>
            <w:r w:rsidR="00567D0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</w:t>
            </w:r>
            <w:r w:rsidR="00970F49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="00567D0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reflect on the power of positive behaviour</w:t>
            </w:r>
            <w:r w:rsidR="00491F2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relationships.</w:t>
            </w:r>
            <w:r w:rsidR="00567D0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616E185" w14:textId="77777777" w:rsidR="00E113F3" w:rsidRDefault="00E113F3" w:rsidP="00E113F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9D50CB" w14:textId="4FCB1B9E" w:rsidR="00E113F3" w:rsidRDefault="65398FCE" w:rsidP="00E113F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5B79EA48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NO PENS DAY!</w:t>
            </w:r>
            <w:r w:rsidR="002035D6"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2035D6"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2035D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2035D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="002035D6"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/11/2</w:t>
            </w:r>
            <w:r w:rsidR="002035D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="002035D6"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)-</w:t>
            </w:r>
          </w:p>
          <w:p w14:paraId="376995D6" w14:textId="6208AE09" w:rsidR="65398FCE" w:rsidRDefault="65398FCE" w:rsidP="5B79EA4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5B79EA4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Pens down for the whole day! Let’s see what we can achieve </w:t>
            </w:r>
            <w:r w:rsidR="4DDE6E81" w:rsidRPr="5B79EA4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without any tools just talk!</w:t>
            </w:r>
          </w:p>
          <w:p w14:paraId="338470C1" w14:textId="77777777" w:rsidR="00E113F3" w:rsidRDefault="00E113F3" w:rsidP="00E113F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E5BD74D" w14:textId="36D66995" w:rsidR="00E113F3" w:rsidRPr="001C1880" w:rsidRDefault="00E113F3" w:rsidP="00E113F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Lantern Walk (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28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/11/2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)- EYFS</w:t>
            </w:r>
          </w:p>
          <w:p w14:paraId="745F5F7D" w14:textId="77777777" w:rsidR="00E113F3" w:rsidRPr="001C1880" w:rsidRDefault="00E113F3" w:rsidP="00E113F3">
            <w:pPr>
              <w:jc w:val="center"/>
              <w:rPr>
                <w:rFonts w:ascii="Comic Sans MS" w:hAnsi="Comic Sans MS"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Cs/>
                <w:color w:val="2F5496" w:themeColor="accent1" w:themeShade="BF"/>
                <w:sz w:val="20"/>
                <w:szCs w:val="20"/>
              </w:rPr>
              <w:t>EYFS pupils and parents take part in a celebration of light</w:t>
            </w:r>
            <w:r>
              <w:rPr>
                <w:rFonts w:ascii="Comic Sans MS" w:hAnsi="Comic Sans MS"/>
                <w:bCs/>
                <w:color w:val="2F5496" w:themeColor="accent1" w:themeShade="BF"/>
                <w:sz w:val="20"/>
                <w:szCs w:val="20"/>
              </w:rPr>
              <w:t>. Children are invited back to school for an evening stroll around a lantern lit path!!!!</w:t>
            </w:r>
          </w:p>
          <w:p w14:paraId="3D9B8018" w14:textId="77777777" w:rsidR="00A55B23" w:rsidRDefault="00A55B23" w:rsidP="00A55B2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D9969E2" w14:textId="77777777" w:rsidR="00A55B23" w:rsidRDefault="00A55B23" w:rsidP="00A55B23">
            <w:pPr>
              <w:jc w:val="center"/>
              <w:rPr>
                <w:b/>
                <w:bCs/>
              </w:rPr>
            </w:pPr>
          </w:p>
          <w:p w14:paraId="6ABF3564" w14:textId="118DF269" w:rsidR="00A55B23" w:rsidRDefault="00A55B23" w:rsidP="00A55B2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Social signature- SMILE</w:t>
            </w:r>
          </w:p>
          <w:p w14:paraId="642AD1EB" w14:textId="7BA1AFA3" w:rsidR="001B32EC" w:rsidRDefault="001B32EC" w:rsidP="00A55B2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="009A4BB5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6.12.24)</w:t>
            </w:r>
          </w:p>
          <w:p w14:paraId="3C6CAFF7" w14:textId="590B7F2C" w:rsidR="009A4BB5" w:rsidRPr="001C1880" w:rsidRDefault="009A4BB5" w:rsidP="00A55B23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UJ to</w:t>
            </w:r>
            <w:r w:rsidR="007D0142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visit Lydiate </w:t>
            </w:r>
            <w:r w:rsidR="00C33B63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over 50’s club to share mince pies and carols</w:t>
            </w:r>
          </w:p>
          <w:p w14:paraId="40392FEC" w14:textId="77777777" w:rsidR="006C4D99" w:rsidRDefault="006C4D99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7F9CBA0" w14:textId="77777777" w:rsidR="00420598" w:rsidRDefault="0042059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DC429B4" w14:textId="77777777" w:rsidR="00933E1F" w:rsidRDefault="00933E1F" w:rsidP="00933E1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Christmas Jumper Day- Mrs McKenzie</w:t>
            </w:r>
          </w:p>
          <w:p w14:paraId="7980C749" w14:textId="77777777" w:rsidR="00933E1F" w:rsidRPr="001C1880" w:rsidRDefault="00933E1F" w:rsidP="00933E1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(12/12/24)</w:t>
            </w:r>
          </w:p>
          <w:p w14:paraId="5C6A471C" w14:textId="77777777" w:rsidR="00933E1F" w:rsidRPr="001C1880" w:rsidRDefault="00933E1F" w:rsidP="00933E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Harrison and school council will raise additional money with a Christmas jumper colouring competition.</w:t>
            </w:r>
          </w:p>
          <w:p w14:paraId="353D0A31" w14:textId="77777777" w:rsidR="00B555E5" w:rsidRDefault="00B555E5" w:rsidP="00B555E5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5CE28D0" w14:textId="01BCD657" w:rsidR="00B555E5" w:rsidRPr="001C1880" w:rsidRDefault="00B555E5" w:rsidP="00B555E5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Christmas Nativity</w:t>
            </w:r>
          </w:p>
          <w:p w14:paraId="31009D5D" w14:textId="77777777" w:rsidR="00B555E5" w:rsidRPr="001C1880" w:rsidRDefault="00B555E5" w:rsidP="00B555E5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McGhee &amp; Mrs Harrison</w:t>
            </w:r>
          </w:p>
          <w:p w14:paraId="7FA1BE8A" w14:textId="77777777" w:rsidR="00B555E5" w:rsidRPr="001C1880" w:rsidRDefault="00B555E5" w:rsidP="00B555E5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Children to perform a version of the Christmas Nativity Story.</w:t>
            </w:r>
          </w:p>
          <w:p w14:paraId="0D9AE85E" w14:textId="77777777" w:rsidR="006E2B10" w:rsidRDefault="006E2B10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461462" w14:textId="3AB6B06C" w:rsidR="00420598" w:rsidRDefault="00420598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420598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Northway Choir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to visit </w:t>
            </w:r>
            <w:r w:rsidR="00BB48F3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Kenyon’s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Lodge</w:t>
            </w:r>
          </w:p>
          <w:p w14:paraId="468D3DA6" w14:textId="2FC3970E" w:rsidR="00BB48F3" w:rsidRDefault="00BB48F3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December 2024</w:t>
            </w:r>
          </w:p>
          <w:p w14:paraId="447A3630" w14:textId="77777777" w:rsidR="003E5E47" w:rsidRDefault="003E5E47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Miss </w:t>
            </w:r>
            <w:proofErr w:type="spellStart"/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Veney</w:t>
            </w:r>
            <w:proofErr w:type="spellEnd"/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the choir to share carols at </w:t>
            </w:r>
            <w:r w:rsidR="00BB48F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Kenyon’s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Lodge</w:t>
            </w:r>
          </w:p>
          <w:p w14:paraId="34D66351" w14:textId="77777777" w:rsidR="00B555E5" w:rsidRDefault="00B555E5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ACEB0D" w14:textId="77777777" w:rsidR="00B555E5" w:rsidRPr="001C1880" w:rsidRDefault="00B555E5" w:rsidP="00B555E5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A6139D4" w14:textId="47C21648" w:rsidR="00B555E5" w:rsidRPr="003E5E47" w:rsidRDefault="00B555E5" w:rsidP="00B555E5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Sing a Song of Christmas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– Miss </w:t>
            </w:r>
            <w:proofErr w:type="spell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Veney</w:t>
            </w:r>
            <w:proofErr w:type="spell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the school Choir will perform a selection of Christmas songs for parents/carers/pupils</w:t>
            </w:r>
          </w:p>
        </w:tc>
        <w:tc>
          <w:tcPr>
            <w:tcW w:w="3828" w:type="dxa"/>
            <w:shd w:val="clear" w:color="auto" w:fill="DEEAF6" w:themeFill="accent5" w:themeFillTint="33"/>
          </w:tcPr>
          <w:p w14:paraId="4F06BCAB" w14:textId="77777777" w:rsidR="001F671F" w:rsidRPr="001C1880" w:rsidRDefault="001F671F" w:rsidP="001F671F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lastRenderedPageBreak/>
              <w:t>To make bonds with new class as they work on a project together. To allow children to show the creative capability.</w:t>
            </w:r>
          </w:p>
          <w:p w14:paraId="6020C189" w14:textId="77777777" w:rsidR="009047C9" w:rsidRPr="001C1880" w:rsidRDefault="009047C9" w:rsidP="009047C9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  <w:t>To develop a sense of enjoyment and fascination in learning about themselves, others and the world around them.</w:t>
            </w:r>
          </w:p>
          <w:p w14:paraId="6D781E03" w14:textId="77777777" w:rsidR="00B148F2" w:rsidRDefault="00B148F2" w:rsidP="00B148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CCB1A4F" w14:textId="77777777" w:rsidR="00B148F2" w:rsidRDefault="00B148F2" w:rsidP="00B148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28966F1" w14:textId="77777777" w:rsidR="00B148F2" w:rsidRDefault="00B148F2" w:rsidP="00B148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BF799E3" w14:textId="77777777" w:rsidR="00B148F2" w:rsidRDefault="00B148F2" w:rsidP="00B148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59067EF" w14:textId="4C3F1AE5" w:rsidR="00B148F2" w:rsidRPr="001C1880" w:rsidRDefault="00B148F2" w:rsidP="00B148F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build a sense of community. To show children the effects of physical exercise on the mind and body.</w:t>
            </w:r>
          </w:p>
          <w:p w14:paraId="2C441F7C" w14:textId="77777777" w:rsidR="006C4D99" w:rsidRDefault="006C4D99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AD4BF97" w14:textId="77777777" w:rsidR="00F1407A" w:rsidRDefault="00F1407A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C06206E" w14:textId="77777777" w:rsidR="00F1407A" w:rsidRDefault="00F1407A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23D8BE" w14:textId="77777777" w:rsidR="00F1407A" w:rsidRDefault="00F1407A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F6F144" w14:textId="77777777" w:rsidR="00576CB4" w:rsidRPr="001C1880" w:rsidRDefault="00576CB4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Jewish celebration and develop an understanding of its significance in the Jewish Faith.</w:t>
            </w:r>
          </w:p>
          <w:p w14:paraId="3EA50C75" w14:textId="77777777" w:rsidR="00576CB4" w:rsidRDefault="00576CB4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3B7D7EF" w14:textId="77777777" w:rsidR="00576CB4" w:rsidRDefault="00576CB4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3EC981F" w14:textId="77777777" w:rsidR="002F4E69" w:rsidRDefault="002F4E69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0EB0102" w14:textId="7355F618" w:rsidR="00491F21" w:rsidRPr="001C1880" w:rsidRDefault="00F1407A" w:rsidP="00491F21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encourage a sense of gratitude for the harvest of food that we enjoy </w:t>
            </w:r>
            <w:r w:rsidR="00B43271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in </w:t>
            </w:r>
          </w:p>
          <w:p w14:paraId="58D41A7B" w14:textId="0292ADC1" w:rsidR="00DF2413" w:rsidRDefault="00B43271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 country.</w:t>
            </w:r>
            <w:r w:rsidR="00DF2413"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0851CC8E" w14:textId="77777777" w:rsidR="007159E8" w:rsidRDefault="007159E8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0595FAE" w14:textId="77777777" w:rsidR="007159E8" w:rsidRDefault="007159E8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9F3A3A" w14:textId="77777777" w:rsidR="007159E8" w:rsidRDefault="007159E8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A648D54" w14:textId="77777777" w:rsidR="00CD21D9" w:rsidRPr="001C1880" w:rsidRDefault="00CD21D9" w:rsidP="00CD21D9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educate children about racism and equality.</w:t>
            </w:r>
          </w:p>
          <w:p w14:paraId="2BB8563D" w14:textId="77777777" w:rsidR="007159E8" w:rsidRDefault="007159E8" w:rsidP="00CD21D9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92069F7" w14:textId="77777777" w:rsidR="00CD21D9" w:rsidRDefault="00CD21D9" w:rsidP="00CD21D9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E1AE965" w14:textId="77777777" w:rsidR="009911E1" w:rsidRDefault="009911E1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52A9080" w14:textId="77777777" w:rsidR="009911E1" w:rsidRDefault="009911E1" w:rsidP="007159E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2CA39B6" w14:textId="240E56F4" w:rsidR="007159E8" w:rsidRPr="001C1880" w:rsidRDefault="007159E8" w:rsidP="007159E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understand that we can support children, who need medical care, through fund raising events.</w:t>
            </w:r>
          </w:p>
          <w:p w14:paraId="4DEB7F47" w14:textId="77777777" w:rsidR="00395656" w:rsidRDefault="00395656" w:rsidP="0000006F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E7A2F45" w14:textId="77777777" w:rsidR="00395656" w:rsidRDefault="00395656" w:rsidP="00DF241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0B4C5EA" w14:textId="77777777" w:rsidR="00395656" w:rsidRPr="001C1880" w:rsidRDefault="00395656" w:rsidP="0039565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eastAsia="Comic Sans MS" w:hAnsi="Comic Sans MS" w:cs="Comic Sans MS"/>
                <w:color w:val="2F5496" w:themeColor="accent1" w:themeShade="BF"/>
                <w:sz w:val="20"/>
                <w:szCs w:val="20"/>
              </w:rPr>
              <w:t>To raise awareness of mental health and make sure the message of ‘talking’ is promoted.</w:t>
            </w:r>
          </w:p>
          <w:p w14:paraId="14CF866E" w14:textId="77777777" w:rsidR="00E113F3" w:rsidRDefault="00E113F3" w:rsidP="00E113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37B41BC" w14:textId="77777777" w:rsidR="00E113F3" w:rsidRDefault="00E113F3" w:rsidP="00E113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D8C032B" w14:textId="7864F0EA" w:rsidR="00E113F3" w:rsidRDefault="00E113F3" w:rsidP="00E113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16F995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educate children about the work of the armed forces and pay our respects to those who have protected and continue to protect our freedom and rights.</w:t>
            </w:r>
          </w:p>
          <w:p w14:paraId="6665FAFB" w14:textId="77777777" w:rsidR="00E113F3" w:rsidRPr="001C1880" w:rsidRDefault="00E113F3" w:rsidP="00E113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AC8057F" w14:textId="43CEF366" w:rsidR="00E113F3" w:rsidRDefault="00491F21" w:rsidP="00E113F3">
            <w:pPr>
              <w:jc w:val="center"/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educate children about the impact that positive and negative behaviour can have on </w:t>
            </w:r>
            <w:proofErr w:type="gram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ourselves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others. To develop PERMA and children’s sense of belonging to their community.</w:t>
            </w:r>
          </w:p>
          <w:p w14:paraId="09DB1967" w14:textId="77777777" w:rsidR="00970F49" w:rsidRDefault="00970F49" w:rsidP="00491F21">
            <w:pPr>
              <w:rPr>
                <w:rStyle w:val="normaltextrun"/>
                <w:shd w:val="clear" w:color="auto" w:fill="DEEAF6"/>
              </w:rPr>
            </w:pPr>
          </w:p>
          <w:p w14:paraId="20550879" w14:textId="1F10D1E8" w:rsidR="00E113F3" w:rsidRPr="001C1880" w:rsidRDefault="1DB4D5C7" w:rsidP="5B79EA48">
            <w:pPr>
              <w:jc w:val="center"/>
              <w:rPr>
                <w:rStyle w:val="eop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  <w:t>To focus on the value of talking and the power of communication.</w:t>
            </w:r>
          </w:p>
          <w:p w14:paraId="1C02B82A" w14:textId="28605A21" w:rsidR="00E113F3" w:rsidRPr="001C1880" w:rsidRDefault="00E113F3" w:rsidP="5B79EA48">
            <w:pPr>
              <w:jc w:val="center"/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CAA7883" w14:textId="356A4335" w:rsidR="00E113F3" w:rsidRPr="001C1880" w:rsidRDefault="00E113F3" w:rsidP="00E113F3">
            <w:pPr>
              <w:jc w:val="center"/>
              <w:rPr>
                <w:rStyle w:val="eop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</w:pPr>
            <w:r w:rsidRPr="001C1880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  <w:t xml:space="preserve">To </w:t>
            </w:r>
            <w:r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  <w:t xml:space="preserve">share what they have learned about </w:t>
            </w:r>
            <w:r w:rsidRPr="001C1880">
              <w:rPr>
                <w:rStyle w:val="normaltextrun"/>
                <w:rFonts w:ascii="Comic Sans MS" w:hAnsi="Comic Sans MS"/>
                <w:color w:val="2F5496" w:themeColor="accent1" w:themeShade="BF"/>
                <w:sz w:val="20"/>
                <w:szCs w:val="20"/>
                <w:shd w:val="clear" w:color="auto" w:fill="DEEAF6"/>
              </w:rPr>
              <w:t>the celebration of Diwali and the significance of light across all religions.</w:t>
            </w:r>
          </w:p>
          <w:p w14:paraId="3A2E57B8" w14:textId="77777777" w:rsidR="00C33B63" w:rsidRDefault="00C33B63" w:rsidP="00BB48F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43130A1" w14:textId="77777777" w:rsidR="00C33B63" w:rsidRDefault="00C33B63" w:rsidP="00576CB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E236695" w14:textId="77777777" w:rsidR="00C33B63" w:rsidRPr="001C1880" w:rsidRDefault="00C33B63" w:rsidP="00C33B6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support children to make cross generation links and become aware of other </w:t>
            </w:r>
            <w:proofErr w:type="spell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peoples</w:t>
            </w:r>
            <w:proofErr w:type="spell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needs and the need to connect and care for </w:t>
            </w:r>
            <w:proofErr w:type="gram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of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the community they live in.</w:t>
            </w:r>
          </w:p>
          <w:p w14:paraId="0E6426E9" w14:textId="77777777" w:rsidR="00C33B63" w:rsidRDefault="00C33B63" w:rsidP="00C33B6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AB0F8D7" w14:textId="77777777" w:rsidR="00B555E5" w:rsidRDefault="00B555E5" w:rsidP="00933E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51E83B7" w14:textId="475D8B2C" w:rsidR="00933E1F" w:rsidRPr="001C1880" w:rsidRDefault="00933E1F" w:rsidP="00933E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understand that we can support those who are less fortunate than ourselves and make a difference to other people’s lives.</w:t>
            </w:r>
          </w:p>
          <w:p w14:paraId="22316211" w14:textId="77777777" w:rsidR="00BB48F3" w:rsidRDefault="00BB48F3" w:rsidP="00C33B6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5AABB29" w14:textId="77777777" w:rsidR="00B555E5" w:rsidRPr="001C1880" w:rsidRDefault="00B555E5" w:rsidP="00B555E5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Christian celebration and develop an understanding of its significance in the Christian Faith.</w:t>
            </w:r>
          </w:p>
          <w:p w14:paraId="207E475A" w14:textId="77777777" w:rsidR="00B555E5" w:rsidRDefault="00B555E5" w:rsidP="00BB48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18EC763" w14:textId="77777777" w:rsidR="00B555E5" w:rsidRDefault="00B555E5" w:rsidP="00BB48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B8BEF01" w14:textId="278417B8" w:rsidR="00BB48F3" w:rsidRPr="001C1880" w:rsidRDefault="00BB48F3" w:rsidP="00BB48F3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 xml:space="preserve">To support children to make cross generation links and become aware of other </w:t>
            </w:r>
            <w:proofErr w:type="spell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peoples</w:t>
            </w:r>
            <w:proofErr w:type="spell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needs and the need to connect and care for </w:t>
            </w:r>
            <w:proofErr w:type="gram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all of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the community they live in.</w:t>
            </w:r>
          </w:p>
          <w:p w14:paraId="4D92A23B" w14:textId="77777777" w:rsidR="00B555E5" w:rsidRDefault="00B555E5" w:rsidP="00C33B6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42D34C1" w14:textId="77777777" w:rsidR="00B555E5" w:rsidRDefault="00B555E5" w:rsidP="00C33B6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EF46218" w14:textId="0D6699F6" w:rsidR="00BB48F3" w:rsidRPr="001C1880" w:rsidRDefault="00B555E5" w:rsidP="00C33B6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engage with different classes/ to celebrate traditions/religious events and to develop self-confidence and performance skills.</w:t>
            </w:r>
          </w:p>
        </w:tc>
      </w:tr>
      <w:tr w:rsidR="001F671F" w:rsidRPr="001C1880" w14:paraId="40DDE6FA" w14:textId="77777777" w:rsidTr="5B79EA48">
        <w:tc>
          <w:tcPr>
            <w:tcW w:w="1838" w:type="dxa"/>
            <w:shd w:val="clear" w:color="auto" w:fill="DEEAF6" w:themeFill="accent5" w:themeFillTint="33"/>
          </w:tcPr>
          <w:p w14:paraId="6EBEBE80" w14:textId="0615BF19" w:rsidR="001F671F" w:rsidRDefault="0031240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 xml:space="preserve">Spring </w:t>
            </w:r>
            <w:r w:rsidR="00430B2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erm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353BE7CB" w14:textId="77777777" w:rsidR="00DD664F" w:rsidRDefault="00135C8D" w:rsidP="00135C8D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World Religion Day </w:t>
            </w:r>
          </w:p>
          <w:p w14:paraId="5D6D3D42" w14:textId="42D3E47E" w:rsidR="00DD664F" w:rsidRDefault="00135C8D" w:rsidP="00135C8D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19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/1/2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5F3A99C3" w14:textId="04E4ED38" w:rsidR="00135C8D" w:rsidRDefault="00135C8D" w:rsidP="00135C8D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Mrs Harrison and school council will lead an a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ssembly</w:t>
            </w:r>
          </w:p>
          <w:p w14:paraId="5C4BACE4" w14:textId="77777777" w:rsidR="002D0000" w:rsidRDefault="002D0000" w:rsidP="00135C8D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D78A9FC" w14:textId="77777777" w:rsidR="00B56D1F" w:rsidRDefault="00B56D1F" w:rsidP="00B56D1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Chinese New Year</w:t>
            </w:r>
          </w:p>
          <w:p w14:paraId="491E1A10" w14:textId="77777777" w:rsidR="00B56D1F" w:rsidRPr="00B56D1F" w:rsidRDefault="00B56D1F" w:rsidP="00B56D1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56D1F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(29/1/25) </w:t>
            </w:r>
          </w:p>
          <w:p w14:paraId="22DAB8D9" w14:textId="77777777" w:rsidR="00B56D1F" w:rsidRPr="001C1880" w:rsidRDefault="00B56D1F" w:rsidP="00B56D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Miss </w:t>
            </w:r>
            <w:proofErr w:type="spell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Stupples</w:t>
            </w:r>
            <w:proofErr w:type="spell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Assembly</w:t>
            </w:r>
          </w:p>
          <w:p w14:paraId="3BF218ED" w14:textId="77777777" w:rsidR="00B56D1F" w:rsidRPr="001C1880" w:rsidRDefault="00B56D1F" w:rsidP="00B56D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Each class will observe the traditions and celebrations of Chinese New Year.</w:t>
            </w:r>
          </w:p>
          <w:p w14:paraId="68167E5C" w14:textId="77777777" w:rsidR="00F16750" w:rsidRDefault="00F16750" w:rsidP="00F16750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C21971A" w14:textId="43567D6C" w:rsidR="00F16750" w:rsidRDefault="00F16750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Safer Internet Day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FAE9617" w14:textId="77777777" w:rsidR="00F16750" w:rsidRDefault="00F16750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February 2025</w:t>
            </w:r>
          </w:p>
          <w:p w14:paraId="07C0BB70" w14:textId="77777777" w:rsidR="00F16750" w:rsidRPr="001C1880" w:rsidRDefault="00F16750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Mrs Collins</w:t>
            </w:r>
          </w:p>
          <w:p w14:paraId="07E36B51" w14:textId="77777777" w:rsidR="00F16750" w:rsidRPr="001C1880" w:rsidRDefault="00F16750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whole school will focus on the</w:t>
            </w:r>
          </w:p>
          <w:p w14:paraId="3A98BBAC" w14:textId="77777777" w:rsidR="00F16750" w:rsidRPr="001C1880" w:rsidRDefault="00F16750" w:rsidP="00F16750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importance of staying safe online.</w:t>
            </w:r>
          </w:p>
          <w:p w14:paraId="646258AE" w14:textId="77777777" w:rsidR="00BA7E61" w:rsidRDefault="00BA7E61" w:rsidP="00BA7E61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F8F13A6" w14:textId="5B1C3677" w:rsidR="00BA7E61" w:rsidRDefault="00BA7E61" w:rsidP="00BA7E61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World Book Day</w:t>
            </w:r>
          </w:p>
          <w:p w14:paraId="6EF19920" w14:textId="77777777" w:rsidR="00BA7E61" w:rsidRDefault="00BA7E61" w:rsidP="00BA7E61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(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/3/2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458C47F3" w14:textId="77777777" w:rsidR="00BA7E61" w:rsidRPr="001C1880" w:rsidRDefault="00BA7E61" w:rsidP="00BA7E61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Mrs Phillips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will lead the school in a celebration of brilliant books and amazing authors!!!</w:t>
            </w:r>
          </w:p>
          <w:p w14:paraId="2094C226" w14:textId="77777777" w:rsidR="002D0000" w:rsidRPr="001C1880" w:rsidRDefault="002D0000" w:rsidP="00135C8D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59A0D6E" w14:textId="77777777" w:rsidR="00FD70EC" w:rsidRDefault="00FD70EC" w:rsidP="00FD70EC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Aspiration- future careers in </w:t>
            </w:r>
            <w:proofErr w:type="gramStart"/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Science</w:t>
            </w:r>
            <w:proofErr w:type="gramEnd"/>
          </w:p>
          <w:p w14:paraId="7201FC97" w14:textId="77777777" w:rsidR="00FD70EC" w:rsidRPr="001C1880" w:rsidRDefault="00FD70EC" w:rsidP="00FD70EC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British Science Week 7</w:t>
            </w:r>
            <w:r w:rsidRPr="003B34E3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-16th- Change &amp; Adapt </w:t>
            </w:r>
          </w:p>
          <w:p w14:paraId="51441F92" w14:textId="351A9D04" w:rsidR="00FD70EC" w:rsidRDefault="00312408" w:rsidP="00FD70EC">
            <w:pPr>
              <w:jc w:val="center"/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Mrs Sumner </w:t>
            </w:r>
            <w:r w:rsidR="00FD70EC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>Assembly 10</w:t>
            </w:r>
            <w:r w:rsidR="00FD70EC" w:rsidRPr="00085224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D70EC">
              <w:rPr>
                <w:rFonts w:ascii="Comic Sans MS" w:eastAsia="Arial" w:hAnsi="Comic Sans MS" w:cs="Arial"/>
                <w:color w:val="2F5496" w:themeColor="accent1" w:themeShade="BF"/>
                <w:sz w:val="20"/>
                <w:szCs w:val="20"/>
              </w:rPr>
              <w:t xml:space="preserve"> March 2025</w:t>
            </w:r>
          </w:p>
          <w:p w14:paraId="3D7C017A" w14:textId="300F40DC" w:rsidR="00FD70EC" w:rsidRDefault="00FD70EC" w:rsidP="00FD70E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Children take part </w:t>
            </w:r>
            <w:r w:rsidR="0031240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in change and ada</w:t>
            </w:r>
            <w:r w:rsidR="00135C8D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pt </w:t>
            </w:r>
            <w:proofErr w:type="gramStart"/>
            <w:r w:rsidR="00135C8D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themed  activities</w:t>
            </w:r>
            <w:proofErr w:type="gramEnd"/>
            <w:r w:rsidR="00135C8D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40E05A5C" w14:textId="77777777" w:rsidR="00637EE0" w:rsidRPr="001C1880" w:rsidRDefault="00637EE0" w:rsidP="00FD70E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1AFC318" w14:textId="031E33E4" w:rsidR="00426206" w:rsidRPr="00CB6534" w:rsidRDefault="00637EE0" w:rsidP="00637EE0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B6534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Holi (Hindu) -14/3/25</w:t>
            </w:r>
          </w:p>
          <w:p w14:paraId="1B5797A9" w14:textId="49E29183" w:rsidR="00637EE0" w:rsidRPr="001C1880" w:rsidRDefault="008D5C9E" w:rsidP="00637EE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(12/3/25) </w:t>
            </w:r>
            <w:r w:rsidR="00637EE0"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Miss Harwood</w:t>
            </w:r>
          </w:p>
          <w:p w14:paraId="0A62004B" w14:textId="77777777" w:rsidR="00637EE0" w:rsidRDefault="00637EE0" w:rsidP="00637EE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to observe the traditions and celebrations of Holi.</w:t>
            </w:r>
          </w:p>
          <w:p w14:paraId="61C67F38" w14:textId="77777777" w:rsidR="00EA1B96" w:rsidRPr="00D24895" w:rsidRDefault="00EA1B96" w:rsidP="00637EE0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F0E6689" w14:textId="545AC3C2" w:rsidR="00EA1B96" w:rsidRPr="00D24895" w:rsidRDefault="00EA1B96" w:rsidP="00637EE0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24895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Red Nose Day</w:t>
            </w:r>
            <w:r w:rsidR="00B049A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-</w:t>
            </w:r>
            <w:r w:rsidR="00D24895" w:rsidRPr="00D24895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15/3/25</w:t>
            </w:r>
          </w:p>
          <w:p w14:paraId="7280C0E2" w14:textId="52995715" w:rsidR="009924CE" w:rsidRPr="00064ECA" w:rsidRDefault="00B049A6" w:rsidP="009924CE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064EC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Children can come into school wearing red and donate to </w:t>
            </w:r>
            <w:r w:rsidR="00225677" w:rsidRPr="00064EC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comic relief</w:t>
            </w:r>
            <w:r w:rsidR="00064ECA" w:rsidRPr="00064EC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484360F2" w14:textId="77777777" w:rsidR="00064ECA" w:rsidRDefault="00064ECA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70AEF03" w14:textId="26727FE6" w:rsidR="00020B43" w:rsidRDefault="00020B43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NSPCC Speak out and stay safe</w:t>
            </w:r>
          </w:p>
          <w:p w14:paraId="77FE4F40" w14:textId="35EB1801" w:rsidR="00020B43" w:rsidRPr="00020B43" w:rsidRDefault="00020B43" w:rsidP="009924CE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020B4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Children will learn about support that is out there for every child and the importance of talking to trusted adults.</w:t>
            </w:r>
          </w:p>
          <w:p w14:paraId="2C1E28ED" w14:textId="77777777" w:rsidR="00020B43" w:rsidRDefault="00020B43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D1A085E" w14:textId="7C5F79C5" w:rsidR="006831DA" w:rsidRDefault="006831DA" w:rsidP="006831DA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Easter Egg Competition</w:t>
            </w:r>
          </w:p>
          <w:p w14:paraId="0ABFAFAE" w14:textId="77777777" w:rsidR="006831DA" w:rsidRPr="001C1880" w:rsidRDefault="006831DA" w:rsidP="006831DA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42620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March</w:t>
            </w:r>
          </w:p>
          <w:p w14:paraId="729B00DC" w14:textId="546D5550" w:rsidR="006831DA" w:rsidRDefault="00022E16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Children can</w:t>
            </w:r>
            <w:r w:rsidR="006831D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take part in an easter egg competition </w:t>
            </w:r>
            <w:r w:rsidR="006831DA"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whilst </w:t>
            </w:r>
            <w:r w:rsidR="006831DA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learning about</w:t>
            </w:r>
            <w:r w:rsidR="006831DA"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the importance of Easter to the Christian faith.</w:t>
            </w:r>
          </w:p>
          <w:p w14:paraId="2403F26E" w14:textId="77777777" w:rsidR="009924CE" w:rsidRDefault="009924CE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18BE4AE" w14:textId="26FCC8C0" w:rsidR="009924CE" w:rsidRPr="00CB6534" w:rsidRDefault="009924CE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B6534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Eid al Fitr (Islam) -30/3/25</w:t>
            </w:r>
          </w:p>
          <w:p w14:paraId="4856F3E0" w14:textId="0D4936F8" w:rsidR="0069799F" w:rsidRPr="001C1880" w:rsidRDefault="0069799F" w:rsidP="0069799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(31/3/25)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Assembly Miss Harwood</w:t>
            </w:r>
          </w:p>
          <w:p w14:paraId="6ED08E19" w14:textId="77777777" w:rsidR="009924CE" w:rsidRPr="001C1880" w:rsidRDefault="009924CE" w:rsidP="009924CE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Each class will observe the traditions and celebrations of </w:t>
            </w: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Eid al Fitr.</w:t>
            </w:r>
          </w:p>
          <w:p w14:paraId="69D4B3A3" w14:textId="77777777" w:rsidR="00C070D5" w:rsidRDefault="00C070D5" w:rsidP="00C070D5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69F19F4" w14:textId="77777777" w:rsidR="001F671F" w:rsidRDefault="001F671F" w:rsidP="007B0E8C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5" w:themeFillTint="33"/>
          </w:tcPr>
          <w:p w14:paraId="44612ECC" w14:textId="77777777" w:rsidR="00135C8D" w:rsidRDefault="00135C8D" w:rsidP="00135C8D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embrace diversity, equality and mutual respect.</w:t>
            </w:r>
          </w:p>
          <w:p w14:paraId="51BC3F79" w14:textId="77777777" w:rsidR="002D0000" w:rsidRDefault="002D0000" w:rsidP="00135C8D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A0446FE" w14:textId="77777777" w:rsidR="002D0000" w:rsidRPr="001C1880" w:rsidRDefault="002D0000" w:rsidP="00135C8D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C1A140" w14:textId="77777777" w:rsidR="00B56D1F" w:rsidRDefault="00B56D1F" w:rsidP="00B56D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50C8111" w14:textId="77777777" w:rsidR="00B56D1F" w:rsidRDefault="00B56D1F" w:rsidP="00B56D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E356EE1" w14:textId="2453FC8D" w:rsidR="00B56D1F" w:rsidRPr="001C1880" w:rsidRDefault="00B56D1F" w:rsidP="00B56D1F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 for other traditions and cultures.</w:t>
            </w:r>
          </w:p>
          <w:p w14:paraId="6B50512E" w14:textId="77777777" w:rsidR="00B56D1F" w:rsidRDefault="00B56D1F" w:rsidP="00FD70E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1A2B53D" w14:textId="77777777" w:rsidR="00B56D1F" w:rsidRDefault="00B56D1F" w:rsidP="00FD70E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4CA625" w14:textId="77777777" w:rsidR="00F16750" w:rsidRPr="001C1880" w:rsidRDefault="00F16750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educate children about HOW TO STAY SAFE ONLINE and the impact that positive and negative behaviour ONLINE can have on </w:t>
            </w:r>
            <w:proofErr w:type="gramStart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ourselves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others.</w:t>
            </w:r>
          </w:p>
          <w:p w14:paraId="56205F31" w14:textId="77777777" w:rsidR="00F16750" w:rsidRDefault="00F16750" w:rsidP="00FD70EC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7FD7A4D" w14:textId="77777777" w:rsidR="00E56CF6" w:rsidRDefault="00E56CF6" w:rsidP="00BA7E61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2B1AE71" w14:textId="5A235194" w:rsidR="00BA7E61" w:rsidRPr="001C1880" w:rsidRDefault="00BA7E61" w:rsidP="00BA7E61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celebrate reading and the experiences that we gain from reading.</w:t>
            </w:r>
          </w:p>
          <w:p w14:paraId="0E77F944" w14:textId="77777777" w:rsidR="00E56CF6" w:rsidRDefault="00E56CF6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C84F81A" w14:textId="7249A626" w:rsidR="00FD70EC" w:rsidRPr="001C1880" w:rsidRDefault="00FD70EC" w:rsidP="00F16750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raise the profile of </w:t>
            </w:r>
            <w:proofErr w:type="gramStart"/>
            <w:r w:rsidR="00834E2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cience</w:t>
            </w:r>
            <w:proofErr w:type="gramEnd"/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and the impact that learning in Science can have on future careers and our world.</w:t>
            </w:r>
          </w:p>
          <w:p w14:paraId="0F6E9849" w14:textId="77777777" w:rsidR="005B6F66" w:rsidRDefault="005B6F66" w:rsidP="005B6F6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FC0E60E" w14:textId="77777777" w:rsidR="005B6F66" w:rsidRDefault="005B6F66" w:rsidP="005B6F6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D61CFE5" w14:textId="20D4D375" w:rsidR="005B6F66" w:rsidRPr="001C1880" w:rsidRDefault="005B6F66" w:rsidP="005B6F6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respect.</w:t>
            </w:r>
          </w:p>
          <w:p w14:paraId="155B0959" w14:textId="77777777" w:rsidR="00C070D5" w:rsidRDefault="00C070D5" w:rsidP="009924CE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1165863" w14:textId="77777777" w:rsidR="00C070D5" w:rsidRDefault="00C070D5" w:rsidP="009924CE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95F9B9A" w14:textId="77777777" w:rsidR="00C070D5" w:rsidRDefault="00C070D5" w:rsidP="009924CE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BC9B547" w14:textId="31E2CFB3" w:rsidR="00B049A6" w:rsidRDefault="00B049A6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money for charity and be aware of the impact that we can have on others.</w:t>
            </w:r>
          </w:p>
          <w:p w14:paraId="09C515F0" w14:textId="77777777" w:rsidR="00B049A6" w:rsidRDefault="00B049A6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4DDA6DD" w14:textId="2776C686" w:rsidR="00020B43" w:rsidRDefault="00020B43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promote safe and caring environments for children to thrive in.</w:t>
            </w:r>
          </w:p>
          <w:p w14:paraId="7F4C32B9" w14:textId="77777777" w:rsidR="00020B43" w:rsidRDefault="00020B43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3AE20D4" w14:textId="77777777" w:rsidR="00020B43" w:rsidRDefault="00020B43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9FFFCCA" w14:textId="77777777" w:rsidR="00020B43" w:rsidRDefault="00020B43" w:rsidP="004D36FF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B0CF031" w14:textId="1EA5CEEC" w:rsidR="006831DA" w:rsidRPr="001C1880" w:rsidRDefault="006831DA" w:rsidP="006831DA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embrace diversity, equality and mutual respect.</w:t>
            </w:r>
          </w:p>
          <w:p w14:paraId="2F72105A" w14:textId="67E8EF6B" w:rsidR="006831DA" w:rsidRDefault="006831DA" w:rsidP="003C5DC4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To observe the start of Spring and the new life it brings.</w:t>
            </w:r>
            <w:r w:rsidR="003C5DC4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allow creative freedom and celebration.</w:t>
            </w:r>
          </w:p>
          <w:p w14:paraId="67814EDF" w14:textId="77777777" w:rsidR="007B0E8C" w:rsidRDefault="007B0E8C" w:rsidP="007B0E8C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29E05A5" w14:textId="1A0C5E10" w:rsidR="009924CE" w:rsidRPr="001C1880" w:rsidRDefault="009924CE" w:rsidP="007B0E8C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observe the celebration of Eid al Fitr and its significance. To embrace diversity, equality and mutual respect.</w:t>
            </w:r>
          </w:p>
          <w:p w14:paraId="40B37D62" w14:textId="77777777" w:rsidR="001F671F" w:rsidRPr="001C1880" w:rsidRDefault="001F671F" w:rsidP="001F671F">
            <w:pPr>
              <w:spacing w:before="100" w:beforeAutospacing="1" w:after="100" w:afterAutospacing="1"/>
              <w:jc w:val="center"/>
              <w:rPr>
                <w:rFonts w:ascii="Comic Sans MS" w:hAnsi="Comic Sans MS" w:cs="Open Sans"/>
                <w:color w:val="2F5496" w:themeColor="accent1" w:themeShade="BF"/>
                <w:sz w:val="20"/>
                <w:szCs w:val="20"/>
              </w:rPr>
            </w:pPr>
          </w:p>
        </w:tc>
      </w:tr>
      <w:tr w:rsidR="009639DE" w:rsidRPr="001C1880" w14:paraId="7B007D66" w14:textId="77777777" w:rsidTr="5B79EA48">
        <w:tc>
          <w:tcPr>
            <w:tcW w:w="1838" w:type="dxa"/>
            <w:shd w:val="clear" w:color="auto" w:fill="DEEAF6" w:themeFill="accent5" w:themeFillTint="33"/>
          </w:tcPr>
          <w:p w14:paraId="7C434DC7" w14:textId="30517EE2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lastRenderedPageBreak/>
              <w:t>Summer</w:t>
            </w:r>
            <w:r w:rsidR="00430B2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Term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8BDD140" w14:textId="2CC6E5AA" w:rsidR="00087118" w:rsidRPr="001C1880" w:rsidRDefault="00087118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Come plant with me- School council/Mrs Harrison &amp; Gardening club/Mrs </w:t>
            </w:r>
            <w:proofErr w:type="spellStart"/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Shimmin</w:t>
            </w:r>
            <w:proofErr w:type="spellEnd"/>
          </w:p>
          <w:p w14:paraId="451140A4" w14:textId="77777777" w:rsidR="00087118" w:rsidRPr="001C1880" w:rsidRDefault="0008711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Invite parents/carers after school to come and plant in the school grounds with us.</w:t>
            </w:r>
          </w:p>
          <w:p w14:paraId="352E3E11" w14:textId="77777777" w:rsidR="00087118" w:rsidRPr="001C1880" w:rsidRDefault="00087118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07C6567" w14:textId="49D2C076" w:rsidR="00F7101F" w:rsidRPr="001C1880" w:rsidRDefault="00F7101F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Sunflowers- School Council</w:t>
            </w:r>
          </w:p>
          <w:p w14:paraId="0F4ADEC3" w14:textId="77777777" w:rsidR="00F7101F" w:rsidRPr="001C1880" w:rsidRDefault="00F7101F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School council to sell sunflowers for 20p to encourage home planting. All money raised will be donated to gardening club to support the nature development within our grounds.</w:t>
            </w:r>
          </w:p>
          <w:p w14:paraId="25D03172" w14:textId="77777777" w:rsidR="00F7101F" w:rsidRPr="001C1880" w:rsidRDefault="00F7101F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A341CFF" w14:textId="77777777" w:rsidR="00FF658B" w:rsidRPr="001C1880" w:rsidRDefault="00FF658B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3D0E436" w14:textId="4C1AE9F6" w:rsidR="00FF658B" w:rsidRDefault="00FF658B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Rock </w:t>
            </w:r>
            <w:proofErr w:type="spellStart"/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Kidz</w:t>
            </w:r>
            <w:proofErr w:type="spellEnd"/>
            <w:r w:rsidRPr="001C1880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- </w:t>
            </w:r>
            <w:r w:rsidR="00022E1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Miss </w:t>
            </w:r>
            <w:proofErr w:type="spellStart"/>
            <w:r w:rsidR="00022E16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Veney</w:t>
            </w:r>
            <w:proofErr w:type="spellEnd"/>
          </w:p>
          <w:p w14:paraId="66A8702F" w14:textId="5C083761" w:rsidR="00AB3924" w:rsidRPr="001C1880" w:rsidRDefault="00AB3924" w:rsidP="00464DE6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(1</w:t>
            </w:r>
            <w:r w:rsidR="009123FF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9/5/25)</w:t>
            </w:r>
          </w:p>
          <w:p w14:paraId="2FCFE8D3" w14:textId="4975372F" w:rsidR="00FF658B" w:rsidRPr="001C1880" w:rsidRDefault="00FF658B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For one week we will become the school of Rock and have a battle of the bands whilst learning songs about </w:t>
            </w:r>
            <w:r w:rsidR="007A02B8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positive impact that we can have on the world around us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10976D07" w14:textId="77777777" w:rsidR="00C411F8" w:rsidRDefault="00C411F8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CDFDC3A" w14:textId="74483147" w:rsidR="00C411F8" w:rsidRPr="00614EBB" w:rsidRDefault="00AF5AE2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Social Signature-</w:t>
            </w:r>
            <w:r w:rsidR="00C411F8" w:rsidRPr="00614EBB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 xml:space="preserve"> Bird Week</w:t>
            </w:r>
          </w:p>
          <w:p w14:paraId="6E6F4CCF" w14:textId="2E593736" w:rsidR="009123FF" w:rsidRPr="00614EBB" w:rsidRDefault="009123FF" w:rsidP="009123FF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  <w:t>(WB 19/5/25)</w:t>
            </w:r>
          </w:p>
          <w:p w14:paraId="6962BC03" w14:textId="438E90DA" w:rsidR="000B3684" w:rsidRPr="00614EBB" w:rsidRDefault="000B3684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Each class will create a ‘b</w:t>
            </w:r>
            <w:r w:rsidR="00C411F8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ird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’ product to sell at the B</w:t>
            </w:r>
            <w:r w:rsidR="007F6B85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ird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 Fest.</w:t>
            </w:r>
            <w:r w:rsidRPr="00614EBB"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 </w:t>
            </w:r>
          </w:p>
          <w:p w14:paraId="0BD3B0E9" w14:textId="4BEF139D" w:rsidR="000B3684" w:rsidRPr="00614EBB" w:rsidRDefault="000B3684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Children can come into school dressed in </w:t>
            </w:r>
            <w:r w:rsidR="00FF74BB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bright clothes/bird ma</w:t>
            </w:r>
            <w:r w:rsidR="00613EB0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sks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 for £1.</w:t>
            </w:r>
            <w:r w:rsidRPr="00614EBB"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 </w:t>
            </w:r>
          </w:p>
          <w:p w14:paraId="53368ABF" w14:textId="13C9E9D4" w:rsidR="000B3684" w:rsidRPr="00614EBB" w:rsidRDefault="000B3684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Invite </w:t>
            </w:r>
            <w:r w:rsidR="00613EB0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Bird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 society in to talk about the importance of </w:t>
            </w:r>
            <w:r w:rsidR="00613EB0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birds.</w:t>
            </w:r>
            <w:r w:rsidRPr="00614EBB"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 </w:t>
            </w:r>
          </w:p>
          <w:p w14:paraId="6E75B2C0" w14:textId="3F827720" w:rsidR="000B3684" w:rsidRPr="00614EBB" w:rsidRDefault="000B3684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All proceeds will be donated to </w:t>
            </w:r>
            <w:r w:rsidR="00572430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local </w:t>
            </w:r>
            <w:r w:rsidR="00364108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bird charity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 and gardening club to create a better environment for </w:t>
            </w:r>
            <w:r w:rsidR="00364108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birds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.</w:t>
            </w:r>
            <w:r w:rsidRPr="00614EBB"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 </w:t>
            </w:r>
          </w:p>
          <w:p w14:paraId="34576923" w14:textId="04290FBF" w:rsidR="000B3684" w:rsidRPr="00614EBB" w:rsidRDefault="000B3684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SCHOOL COUNCIL: Knitted b</w:t>
            </w:r>
            <w:r w:rsidR="00364108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ird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 xml:space="preserve"> sale/name the b</w:t>
            </w:r>
            <w:r w:rsidR="00364108"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ird competition</w:t>
            </w:r>
            <w:r w:rsidRPr="00614EBB">
              <w:rPr>
                <w:rStyle w:val="normaltextrun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.</w:t>
            </w:r>
            <w:r w:rsidRPr="00614EBB">
              <w:rPr>
                <w:rStyle w:val="eop"/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 </w:t>
            </w:r>
          </w:p>
          <w:p w14:paraId="020F8E4C" w14:textId="77777777" w:rsidR="00C769B9" w:rsidRPr="00614EBB" w:rsidRDefault="00C769B9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cs="Segoe UI"/>
                <w:color w:val="2F5496" w:themeColor="accent1" w:themeShade="BF"/>
                <w:sz w:val="20"/>
                <w:szCs w:val="20"/>
              </w:rPr>
            </w:pPr>
          </w:p>
          <w:p w14:paraId="6D1FDCD4" w14:textId="2492A624" w:rsidR="00C769B9" w:rsidRPr="00614EBB" w:rsidRDefault="00C769B9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 xml:space="preserve">Y6 </w:t>
            </w:r>
            <w:r w:rsidR="00B056CD" w:rsidRPr="00614EBB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>GANGS awareness week</w:t>
            </w:r>
          </w:p>
          <w:p w14:paraId="4E6BB1C6" w14:textId="3A9F1B3C" w:rsidR="00B056CD" w:rsidRPr="00614EBB" w:rsidRDefault="00B056CD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Style w:val="eop"/>
                <w:rFonts w:ascii="Comic Sans MS" w:hAnsi="Comic Sans MS" w:cs="Segoe UI"/>
                <w:b/>
                <w:bCs/>
                <w:color w:val="2F5496" w:themeColor="accent1" w:themeShade="BF"/>
                <w:sz w:val="20"/>
                <w:szCs w:val="20"/>
              </w:rPr>
              <w:t>(WB 7/7/25)</w:t>
            </w:r>
          </w:p>
          <w:p w14:paraId="7783D568" w14:textId="0F9CC63C" w:rsidR="00B056CD" w:rsidRPr="00614EBB" w:rsidRDefault="00B056CD" w:rsidP="000B3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</w:pPr>
            <w:r w:rsidRPr="00614EBB">
              <w:rPr>
                <w:rFonts w:ascii="Comic Sans MS" w:hAnsi="Comic Sans MS" w:cs="Segoe UI"/>
                <w:color w:val="2F5496" w:themeColor="accent1" w:themeShade="BF"/>
                <w:sz w:val="20"/>
                <w:szCs w:val="20"/>
              </w:rPr>
              <w:t>C</w:t>
            </w:r>
            <w:r w:rsidRPr="00614EBB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hildren in Y6 work with </w:t>
            </w:r>
            <w:r w:rsidR="004E5622" w:rsidRPr="00614EBB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‘The Gang Man’</w:t>
            </w:r>
            <w:r w:rsidR="00C74F51" w:rsidRPr="00614EBB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to learn about how to stay safe in the community and make safe choices.</w:t>
            </w:r>
          </w:p>
          <w:p w14:paraId="5688D0D0" w14:textId="18692115" w:rsidR="00AF5AE2" w:rsidRDefault="00AF5AE2" w:rsidP="00AF5AE2">
            <w:pPr>
              <w:jc w:val="center"/>
              <w:rPr>
                <w:rFonts w:ascii="Comic Sans MS" w:hAnsi="Comic Sans MS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244B3B1" w14:textId="77777777" w:rsidR="00515892" w:rsidRPr="001C1880" w:rsidRDefault="00515892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1B3637AA" w14:textId="77777777" w:rsidR="00515892" w:rsidRPr="001C1880" w:rsidRDefault="00515892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D0BD72F" w14:textId="5623AE35" w:rsidR="006F2580" w:rsidRPr="001C1880" w:rsidRDefault="006F2580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5" w:themeFillTint="33"/>
          </w:tcPr>
          <w:p w14:paraId="4ECADFAC" w14:textId="5779A8C3" w:rsidR="00464DE6" w:rsidRPr="001C1880" w:rsidRDefault="007A02B8" w:rsidP="007A02B8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bring generations together and work as a team. To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raise awareness around climate change and sustainable projects.</w:t>
            </w:r>
          </w:p>
          <w:p w14:paraId="3865FD7B" w14:textId="77777777" w:rsidR="00464DE6" w:rsidRPr="001C1880" w:rsidRDefault="00464DE6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48D405D" w14:textId="57F3A0A0" w:rsidR="008C6083" w:rsidRPr="001C1880" w:rsidRDefault="008C6083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 awareness around climate change and sustainable projects.</w:t>
            </w:r>
          </w:p>
          <w:p w14:paraId="3E49FA49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24A3061" w14:textId="77777777" w:rsidR="006A5CFF" w:rsidRPr="001C1880" w:rsidRDefault="006A5CFF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4B82B36" w14:textId="77777777" w:rsidR="006A5CFF" w:rsidRPr="001C1880" w:rsidRDefault="006A5CFF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625E9D0" w14:textId="77777777" w:rsidR="009639DE" w:rsidRPr="001C1880" w:rsidRDefault="009639DE" w:rsidP="00EC3223">
            <w:p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98E4F22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91D1B6E" w14:textId="62268FDC" w:rsidR="00FF658B" w:rsidRPr="001C1880" w:rsidRDefault="00FF658B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learn about </w:t>
            </w:r>
            <w:r w:rsidR="00EC3223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the value of ourselves and the positive impact we can have on the world.</w:t>
            </w:r>
          </w:p>
          <w:p w14:paraId="737EA902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720EBF2" w14:textId="77777777" w:rsidR="007A02B8" w:rsidRDefault="007A02B8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CF6C51D" w14:textId="77777777" w:rsidR="00D15E16" w:rsidRDefault="00D15E16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50D1C09" w14:textId="77777777" w:rsidR="00430B28" w:rsidRDefault="00430B28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5A59B055" w14:textId="223C797B" w:rsidR="00AF5AE2" w:rsidRDefault="00AF5AE2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To develop PERMA. </w:t>
            </w:r>
            <w:r w:rsidRPr="001C188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raise awareness</w:t>
            </w: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around mental health and self-care importance. To make cross generational links in the community.</w:t>
            </w:r>
          </w:p>
          <w:p w14:paraId="19670479" w14:textId="466BF286" w:rsidR="007F04CC" w:rsidRPr="00D15E16" w:rsidRDefault="007F04CC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D15E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support wildlife in our community</w:t>
            </w:r>
            <w:r w:rsidR="00D15E16" w:rsidRPr="00D15E1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.</w:t>
            </w:r>
          </w:p>
          <w:p w14:paraId="665F0C44" w14:textId="1B134C78" w:rsidR="000B3684" w:rsidRDefault="000B3684" w:rsidP="00AF5AE2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develop en</w:t>
            </w:r>
            <w:r w:rsidR="00D15A86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terprise skills.</w:t>
            </w:r>
          </w:p>
          <w:p w14:paraId="5D26B3E0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0CF85D9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244E97C5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6213468" w14:textId="77777777" w:rsidR="009639DE" w:rsidRPr="001C1880" w:rsidRDefault="009639DE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CF4808A" w14:textId="77777777" w:rsidR="001A07D8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6149D174" w14:textId="77777777" w:rsidR="001A07D8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4331F6DB" w14:textId="77777777" w:rsidR="001A07D8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70DC2080" w14:textId="77777777" w:rsidR="001A07D8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3B053974" w14:textId="77777777" w:rsidR="001A07D8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</w:p>
          <w:p w14:paraId="0A4B04B6" w14:textId="755D1873" w:rsidR="009639DE" w:rsidRPr="001C1880" w:rsidRDefault="001A07D8" w:rsidP="00464DE6">
            <w:pPr>
              <w:jc w:val="center"/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>To empower children to make safe choices</w:t>
            </w:r>
            <w:r w:rsidR="00405270"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  <w:t xml:space="preserve"> as they gain independence and more freedom.</w:t>
            </w:r>
          </w:p>
        </w:tc>
      </w:tr>
    </w:tbl>
    <w:p w14:paraId="67301740" w14:textId="77777777" w:rsidR="00D60CA1" w:rsidRPr="001C1880" w:rsidRDefault="00D60CA1" w:rsidP="00464DE6">
      <w:pPr>
        <w:jc w:val="center"/>
        <w:rPr>
          <w:rFonts w:ascii="Comic Sans MS" w:hAnsi="Comic Sans MS"/>
          <w:color w:val="2F5496" w:themeColor="accent1" w:themeShade="BF"/>
          <w:sz w:val="20"/>
          <w:szCs w:val="20"/>
        </w:rPr>
      </w:pPr>
    </w:p>
    <w:sectPr w:rsidR="00D60CA1" w:rsidRPr="001C1880" w:rsidSect="00E516C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adley Hand">
    <w:altName w:val="Courier New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C6"/>
    <w:rsid w:val="0000006F"/>
    <w:rsid w:val="00020B43"/>
    <w:rsid w:val="00022E16"/>
    <w:rsid w:val="00035810"/>
    <w:rsid w:val="00050152"/>
    <w:rsid w:val="00052BBB"/>
    <w:rsid w:val="0006059D"/>
    <w:rsid w:val="00064ECA"/>
    <w:rsid w:val="00066F1A"/>
    <w:rsid w:val="000734BE"/>
    <w:rsid w:val="000849B0"/>
    <w:rsid w:val="00085224"/>
    <w:rsid w:val="000854AF"/>
    <w:rsid w:val="00087118"/>
    <w:rsid w:val="000A2486"/>
    <w:rsid w:val="000A6298"/>
    <w:rsid w:val="000B009F"/>
    <w:rsid w:val="000B1624"/>
    <w:rsid w:val="000B3684"/>
    <w:rsid w:val="000B768F"/>
    <w:rsid w:val="000E3E45"/>
    <w:rsid w:val="000F03E5"/>
    <w:rsid w:val="0011057B"/>
    <w:rsid w:val="00112347"/>
    <w:rsid w:val="0011297F"/>
    <w:rsid w:val="00135C8D"/>
    <w:rsid w:val="001406B9"/>
    <w:rsid w:val="001450E2"/>
    <w:rsid w:val="001555F7"/>
    <w:rsid w:val="00196239"/>
    <w:rsid w:val="001A07D8"/>
    <w:rsid w:val="001B15E1"/>
    <w:rsid w:val="001B32EC"/>
    <w:rsid w:val="001B3835"/>
    <w:rsid w:val="001B7A0C"/>
    <w:rsid w:val="001C1880"/>
    <w:rsid w:val="001D2365"/>
    <w:rsid w:val="001E045C"/>
    <w:rsid w:val="001F32BB"/>
    <w:rsid w:val="001F3548"/>
    <w:rsid w:val="001F671F"/>
    <w:rsid w:val="001F79D4"/>
    <w:rsid w:val="002035D6"/>
    <w:rsid w:val="00206397"/>
    <w:rsid w:val="00207B2E"/>
    <w:rsid w:val="00212C95"/>
    <w:rsid w:val="002134B9"/>
    <w:rsid w:val="00225677"/>
    <w:rsid w:val="00225B2E"/>
    <w:rsid w:val="00230A08"/>
    <w:rsid w:val="00237EC2"/>
    <w:rsid w:val="00264691"/>
    <w:rsid w:val="002810C1"/>
    <w:rsid w:val="002834A3"/>
    <w:rsid w:val="00284501"/>
    <w:rsid w:val="00284E66"/>
    <w:rsid w:val="002903AF"/>
    <w:rsid w:val="002A582F"/>
    <w:rsid w:val="002D0000"/>
    <w:rsid w:val="002D00D2"/>
    <w:rsid w:val="002D56C1"/>
    <w:rsid w:val="002F4E69"/>
    <w:rsid w:val="003014D2"/>
    <w:rsid w:val="00312408"/>
    <w:rsid w:val="00321D1C"/>
    <w:rsid w:val="00335F4D"/>
    <w:rsid w:val="00340CB7"/>
    <w:rsid w:val="00342919"/>
    <w:rsid w:val="00351160"/>
    <w:rsid w:val="00355EC6"/>
    <w:rsid w:val="00364108"/>
    <w:rsid w:val="00372E01"/>
    <w:rsid w:val="00382B46"/>
    <w:rsid w:val="00395656"/>
    <w:rsid w:val="003A1269"/>
    <w:rsid w:val="003B0E98"/>
    <w:rsid w:val="003B34E3"/>
    <w:rsid w:val="003C2000"/>
    <w:rsid w:val="003C5DC4"/>
    <w:rsid w:val="003C65D9"/>
    <w:rsid w:val="003E07C3"/>
    <w:rsid w:val="003E28FE"/>
    <w:rsid w:val="003E5E47"/>
    <w:rsid w:val="003F4945"/>
    <w:rsid w:val="003F6995"/>
    <w:rsid w:val="00405270"/>
    <w:rsid w:val="00414BCD"/>
    <w:rsid w:val="00416507"/>
    <w:rsid w:val="00420598"/>
    <w:rsid w:val="00422065"/>
    <w:rsid w:val="00426206"/>
    <w:rsid w:val="00427FF1"/>
    <w:rsid w:val="00430B28"/>
    <w:rsid w:val="00442373"/>
    <w:rsid w:val="00450A79"/>
    <w:rsid w:val="004570CE"/>
    <w:rsid w:val="00464DE6"/>
    <w:rsid w:val="0046560A"/>
    <w:rsid w:val="00466E34"/>
    <w:rsid w:val="00481EEE"/>
    <w:rsid w:val="0048752B"/>
    <w:rsid w:val="00491F21"/>
    <w:rsid w:val="004924FE"/>
    <w:rsid w:val="004A031B"/>
    <w:rsid w:val="004B41E5"/>
    <w:rsid w:val="004B79C4"/>
    <w:rsid w:val="004C1586"/>
    <w:rsid w:val="004C2E3E"/>
    <w:rsid w:val="004D36FF"/>
    <w:rsid w:val="004D609D"/>
    <w:rsid w:val="004D7433"/>
    <w:rsid w:val="004E5622"/>
    <w:rsid w:val="004E6720"/>
    <w:rsid w:val="0050071F"/>
    <w:rsid w:val="00503674"/>
    <w:rsid w:val="005050DF"/>
    <w:rsid w:val="00505379"/>
    <w:rsid w:val="00515892"/>
    <w:rsid w:val="00567D03"/>
    <w:rsid w:val="00572430"/>
    <w:rsid w:val="00573ECB"/>
    <w:rsid w:val="00576CB4"/>
    <w:rsid w:val="005A1A41"/>
    <w:rsid w:val="005A4AC0"/>
    <w:rsid w:val="005A57D7"/>
    <w:rsid w:val="005A5FC7"/>
    <w:rsid w:val="005B6F66"/>
    <w:rsid w:val="005B7CBC"/>
    <w:rsid w:val="005D1510"/>
    <w:rsid w:val="005E7640"/>
    <w:rsid w:val="005F756B"/>
    <w:rsid w:val="00613EB0"/>
    <w:rsid w:val="00614EBB"/>
    <w:rsid w:val="00637EE0"/>
    <w:rsid w:val="00641BF2"/>
    <w:rsid w:val="006526D5"/>
    <w:rsid w:val="00660323"/>
    <w:rsid w:val="00671B4F"/>
    <w:rsid w:val="00675916"/>
    <w:rsid w:val="006831DA"/>
    <w:rsid w:val="006878E8"/>
    <w:rsid w:val="00690430"/>
    <w:rsid w:val="0069799F"/>
    <w:rsid w:val="006A4320"/>
    <w:rsid w:val="006A5CFF"/>
    <w:rsid w:val="006B17F4"/>
    <w:rsid w:val="006C4D99"/>
    <w:rsid w:val="006C7DD7"/>
    <w:rsid w:val="006E2288"/>
    <w:rsid w:val="006E2B10"/>
    <w:rsid w:val="006F2580"/>
    <w:rsid w:val="00714F5C"/>
    <w:rsid w:val="007159E8"/>
    <w:rsid w:val="00731B74"/>
    <w:rsid w:val="00746BEA"/>
    <w:rsid w:val="00791CEC"/>
    <w:rsid w:val="00794688"/>
    <w:rsid w:val="007A02B8"/>
    <w:rsid w:val="007B0066"/>
    <w:rsid w:val="007B0E8C"/>
    <w:rsid w:val="007B1D1A"/>
    <w:rsid w:val="007B3D95"/>
    <w:rsid w:val="007B4B2B"/>
    <w:rsid w:val="007B4BDA"/>
    <w:rsid w:val="007C1141"/>
    <w:rsid w:val="007C1E6F"/>
    <w:rsid w:val="007D0142"/>
    <w:rsid w:val="007E09A4"/>
    <w:rsid w:val="007E57A5"/>
    <w:rsid w:val="007F04CC"/>
    <w:rsid w:val="007F5367"/>
    <w:rsid w:val="007F6B85"/>
    <w:rsid w:val="008142EB"/>
    <w:rsid w:val="00834AC9"/>
    <w:rsid w:val="00834E20"/>
    <w:rsid w:val="00842764"/>
    <w:rsid w:val="00842D96"/>
    <w:rsid w:val="00854252"/>
    <w:rsid w:val="00876397"/>
    <w:rsid w:val="00881DDA"/>
    <w:rsid w:val="00882C46"/>
    <w:rsid w:val="00885795"/>
    <w:rsid w:val="008A3C7D"/>
    <w:rsid w:val="008B01E2"/>
    <w:rsid w:val="008B0302"/>
    <w:rsid w:val="008B632A"/>
    <w:rsid w:val="008C6083"/>
    <w:rsid w:val="008C66A2"/>
    <w:rsid w:val="008D3F1C"/>
    <w:rsid w:val="008D5C9E"/>
    <w:rsid w:val="008E334F"/>
    <w:rsid w:val="008F598F"/>
    <w:rsid w:val="009047C9"/>
    <w:rsid w:val="009104EE"/>
    <w:rsid w:val="009123FF"/>
    <w:rsid w:val="009134AF"/>
    <w:rsid w:val="00917799"/>
    <w:rsid w:val="00926A57"/>
    <w:rsid w:val="00930058"/>
    <w:rsid w:val="00930082"/>
    <w:rsid w:val="00933E1F"/>
    <w:rsid w:val="00946647"/>
    <w:rsid w:val="00960D4E"/>
    <w:rsid w:val="009639DE"/>
    <w:rsid w:val="00970F49"/>
    <w:rsid w:val="009911E1"/>
    <w:rsid w:val="009924CE"/>
    <w:rsid w:val="009A4BB5"/>
    <w:rsid w:val="009D5221"/>
    <w:rsid w:val="009F012C"/>
    <w:rsid w:val="009F4D42"/>
    <w:rsid w:val="00A03C3B"/>
    <w:rsid w:val="00A13753"/>
    <w:rsid w:val="00A2424E"/>
    <w:rsid w:val="00A40D45"/>
    <w:rsid w:val="00A4357F"/>
    <w:rsid w:val="00A45E47"/>
    <w:rsid w:val="00A55B23"/>
    <w:rsid w:val="00A57712"/>
    <w:rsid w:val="00A750A7"/>
    <w:rsid w:val="00A7604A"/>
    <w:rsid w:val="00A803C3"/>
    <w:rsid w:val="00A852DC"/>
    <w:rsid w:val="00A8542A"/>
    <w:rsid w:val="00A85F36"/>
    <w:rsid w:val="00A91809"/>
    <w:rsid w:val="00A95766"/>
    <w:rsid w:val="00AB340C"/>
    <w:rsid w:val="00AB3924"/>
    <w:rsid w:val="00AC0605"/>
    <w:rsid w:val="00AD1A6A"/>
    <w:rsid w:val="00AE1E6C"/>
    <w:rsid w:val="00AE2502"/>
    <w:rsid w:val="00AF5AE2"/>
    <w:rsid w:val="00AF650A"/>
    <w:rsid w:val="00B02D60"/>
    <w:rsid w:val="00B03DED"/>
    <w:rsid w:val="00B049A6"/>
    <w:rsid w:val="00B056CD"/>
    <w:rsid w:val="00B06856"/>
    <w:rsid w:val="00B06B5C"/>
    <w:rsid w:val="00B135E8"/>
    <w:rsid w:val="00B148F2"/>
    <w:rsid w:val="00B15FEA"/>
    <w:rsid w:val="00B35E58"/>
    <w:rsid w:val="00B43271"/>
    <w:rsid w:val="00B54F52"/>
    <w:rsid w:val="00B555E5"/>
    <w:rsid w:val="00B56D1F"/>
    <w:rsid w:val="00B62E45"/>
    <w:rsid w:val="00B95CE2"/>
    <w:rsid w:val="00B968B1"/>
    <w:rsid w:val="00BA6E0A"/>
    <w:rsid w:val="00BA7E61"/>
    <w:rsid w:val="00BB48F3"/>
    <w:rsid w:val="00BC24C4"/>
    <w:rsid w:val="00BE640B"/>
    <w:rsid w:val="00BE6A51"/>
    <w:rsid w:val="00BE7B31"/>
    <w:rsid w:val="00BF61CB"/>
    <w:rsid w:val="00C044B5"/>
    <w:rsid w:val="00C070D5"/>
    <w:rsid w:val="00C07F0A"/>
    <w:rsid w:val="00C15626"/>
    <w:rsid w:val="00C234C8"/>
    <w:rsid w:val="00C2363B"/>
    <w:rsid w:val="00C24103"/>
    <w:rsid w:val="00C33B63"/>
    <w:rsid w:val="00C411F8"/>
    <w:rsid w:val="00C4397B"/>
    <w:rsid w:val="00C53A9C"/>
    <w:rsid w:val="00C54467"/>
    <w:rsid w:val="00C65984"/>
    <w:rsid w:val="00C65E6A"/>
    <w:rsid w:val="00C74F51"/>
    <w:rsid w:val="00C769B9"/>
    <w:rsid w:val="00C87B4E"/>
    <w:rsid w:val="00CA2078"/>
    <w:rsid w:val="00CB42DE"/>
    <w:rsid w:val="00CB44FD"/>
    <w:rsid w:val="00CB6534"/>
    <w:rsid w:val="00CB727C"/>
    <w:rsid w:val="00CD0014"/>
    <w:rsid w:val="00CD1B19"/>
    <w:rsid w:val="00CD21D9"/>
    <w:rsid w:val="00CE26EE"/>
    <w:rsid w:val="00CE4D9F"/>
    <w:rsid w:val="00CE5960"/>
    <w:rsid w:val="00CF6079"/>
    <w:rsid w:val="00D11B4B"/>
    <w:rsid w:val="00D14188"/>
    <w:rsid w:val="00D15A86"/>
    <w:rsid w:val="00D15E16"/>
    <w:rsid w:val="00D15F08"/>
    <w:rsid w:val="00D24895"/>
    <w:rsid w:val="00D264CB"/>
    <w:rsid w:val="00D30680"/>
    <w:rsid w:val="00D57301"/>
    <w:rsid w:val="00D60CA1"/>
    <w:rsid w:val="00D66D3F"/>
    <w:rsid w:val="00D7335A"/>
    <w:rsid w:val="00D739FC"/>
    <w:rsid w:val="00DA3B8E"/>
    <w:rsid w:val="00DB5092"/>
    <w:rsid w:val="00DC4FC2"/>
    <w:rsid w:val="00DD0A86"/>
    <w:rsid w:val="00DD664F"/>
    <w:rsid w:val="00DF2413"/>
    <w:rsid w:val="00E0410E"/>
    <w:rsid w:val="00E113F3"/>
    <w:rsid w:val="00E165BF"/>
    <w:rsid w:val="00E26066"/>
    <w:rsid w:val="00E36C23"/>
    <w:rsid w:val="00E421FB"/>
    <w:rsid w:val="00E44C1F"/>
    <w:rsid w:val="00E463B3"/>
    <w:rsid w:val="00E50037"/>
    <w:rsid w:val="00E516C6"/>
    <w:rsid w:val="00E54C4E"/>
    <w:rsid w:val="00E56CF6"/>
    <w:rsid w:val="00E62C6E"/>
    <w:rsid w:val="00E8039C"/>
    <w:rsid w:val="00E848E1"/>
    <w:rsid w:val="00E96051"/>
    <w:rsid w:val="00EA01F4"/>
    <w:rsid w:val="00EA1B96"/>
    <w:rsid w:val="00EA2FB4"/>
    <w:rsid w:val="00EA46FC"/>
    <w:rsid w:val="00EB4ACE"/>
    <w:rsid w:val="00EC3223"/>
    <w:rsid w:val="00EE3E6E"/>
    <w:rsid w:val="00EF27CC"/>
    <w:rsid w:val="00F1407A"/>
    <w:rsid w:val="00F16750"/>
    <w:rsid w:val="00F21F61"/>
    <w:rsid w:val="00F7099B"/>
    <w:rsid w:val="00F70DBC"/>
    <w:rsid w:val="00F7101F"/>
    <w:rsid w:val="00F81806"/>
    <w:rsid w:val="00F857AF"/>
    <w:rsid w:val="00F921E0"/>
    <w:rsid w:val="00F928A7"/>
    <w:rsid w:val="00FA5493"/>
    <w:rsid w:val="00FB1E69"/>
    <w:rsid w:val="00FB2D80"/>
    <w:rsid w:val="00FB5F7D"/>
    <w:rsid w:val="00FC5F87"/>
    <w:rsid w:val="00FD4FB2"/>
    <w:rsid w:val="00FD70EC"/>
    <w:rsid w:val="00FF658B"/>
    <w:rsid w:val="00FF74BB"/>
    <w:rsid w:val="00FF7CB9"/>
    <w:rsid w:val="01073D0E"/>
    <w:rsid w:val="01FB644E"/>
    <w:rsid w:val="04D1FC16"/>
    <w:rsid w:val="067D8FB0"/>
    <w:rsid w:val="06A6CE94"/>
    <w:rsid w:val="06E02D8C"/>
    <w:rsid w:val="078C720B"/>
    <w:rsid w:val="09CCCCD3"/>
    <w:rsid w:val="0B216FC6"/>
    <w:rsid w:val="0FF761B0"/>
    <w:rsid w:val="109325E1"/>
    <w:rsid w:val="128CAF5C"/>
    <w:rsid w:val="1365D031"/>
    <w:rsid w:val="137EDAA8"/>
    <w:rsid w:val="1383C822"/>
    <w:rsid w:val="13908892"/>
    <w:rsid w:val="14B3BA31"/>
    <w:rsid w:val="14CD2B9B"/>
    <w:rsid w:val="15270C98"/>
    <w:rsid w:val="162A4F66"/>
    <w:rsid w:val="162EE0B8"/>
    <w:rsid w:val="16D62B56"/>
    <w:rsid w:val="16F99516"/>
    <w:rsid w:val="175F52B6"/>
    <w:rsid w:val="1AF75737"/>
    <w:rsid w:val="1B33E7DD"/>
    <w:rsid w:val="1B359C46"/>
    <w:rsid w:val="1D473D38"/>
    <w:rsid w:val="1D85DFAC"/>
    <w:rsid w:val="1DB4D5C7"/>
    <w:rsid w:val="1E1E9B9A"/>
    <w:rsid w:val="1F17E990"/>
    <w:rsid w:val="1F7ADE6A"/>
    <w:rsid w:val="22B100B7"/>
    <w:rsid w:val="22D0CDB3"/>
    <w:rsid w:val="2417D606"/>
    <w:rsid w:val="24C9DAA7"/>
    <w:rsid w:val="26469CBC"/>
    <w:rsid w:val="27D7FF73"/>
    <w:rsid w:val="2AB5ACBC"/>
    <w:rsid w:val="2D4C10A0"/>
    <w:rsid w:val="2DC15EDA"/>
    <w:rsid w:val="2EE474A8"/>
    <w:rsid w:val="2F7F5DF4"/>
    <w:rsid w:val="30C012DD"/>
    <w:rsid w:val="3118F616"/>
    <w:rsid w:val="322BC090"/>
    <w:rsid w:val="32725ECE"/>
    <w:rsid w:val="328EC755"/>
    <w:rsid w:val="3774CC80"/>
    <w:rsid w:val="378C9E58"/>
    <w:rsid w:val="37A53AA4"/>
    <w:rsid w:val="389C29F5"/>
    <w:rsid w:val="389D6F6C"/>
    <w:rsid w:val="38B0B4A5"/>
    <w:rsid w:val="38F88C28"/>
    <w:rsid w:val="3A11009B"/>
    <w:rsid w:val="3C4FE1AC"/>
    <w:rsid w:val="3D1751C3"/>
    <w:rsid w:val="3E2A17B5"/>
    <w:rsid w:val="3E6D37F8"/>
    <w:rsid w:val="3FB1EE92"/>
    <w:rsid w:val="3FEFC8FF"/>
    <w:rsid w:val="40538206"/>
    <w:rsid w:val="40A981F6"/>
    <w:rsid w:val="4394AE7B"/>
    <w:rsid w:val="455A8734"/>
    <w:rsid w:val="459F37A0"/>
    <w:rsid w:val="46FC9D18"/>
    <w:rsid w:val="475E541A"/>
    <w:rsid w:val="479E7391"/>
    <w:rsid w:val="49A78482"/>
    <w:rsid w:val="49E86E59"/>
    <w:rsid w:val="4A2F11EB"/>
    <w:rsid w:val="4A4E487C"/>
    <w:rsid w:val="4A591144"/>
    <w:rsid w:val="4C5545DC"/>
    <w:rsid w:val="4CD247A0"/>
    <w:rsid w:val="4D7A45DC"/>
    <w:rsid w:val="4D7F1250"/>
    <w:rsid w:val="4DB2592E"/>
    <w:rsid w:val="4DDE6E81"/>
    <w:rsid w:val="4F59A074"/>
    <w:rsid w:val="5080C02E"/>
    <w:rsid w:val="50FDBE55"/>
    <w:rsid w:val="514272F7"/>
    <w:rsid w:val="523A23D0"/>
    <w:rsid w:val="523BE4CB"/>
    <w:rsid w:val="538A0483"/>
    <w:rsid w:val="53CBF5E3"/>
    <w:rsid w:val="55DED5A1"/>
    <w:rsid w:val="562D810C"/>
    <w:rsid w:val="56CEF6F8"/>
    <w:rsid w:val="57D65CC7"/>
    <w:rsid w:val="58712361"/>
    <w:rsid w:val="59D18504"/>
    <w:rsid w:val="5A30DE83"/>
    <w:rsid w:val="5B79EA48"/>
    <w:rsid w:val="5C75E601"/>
    <w:rsid w:val="5D17BE6C"/>
    <w:rsid w:val="5DE656FA"/>
    <w:rsid w:val="6024062C"/>
    <w:rsid w:val="621B3D34"/>
    <w:rsid w:val="633A148D"/>
    <w:rsid w:val="63A18A78"/>
    <w:rsid w:val="64917E1C"/>
    <w:rsid w:val="65398FCE"/>
    <w:rsid w:val="6684EB1E"/>
    <w:rsid w:val="67727125"/>
    <w:rsid w:val="6851EFB0"/>
    <w:rsid w:val="6921D5AC"/>
    <w:rsid w:val="6A2A1D38"/>
    <w:rsid w:val="6A34FC3C"/>
    <w:rsid w:val="6AE8A7C7"/>
    <w:rsid w:val="6FF03CDB"/>
    <w:rsid w:val="6FF6217A"/>
    <w:rsid w:val="7053D63E"/>
    <w:rsid w:val="73DA4099"/>
    <w:rsid w:val="7659C183"/>
    <w:rsid w:val="77A873CF"/>
    <w:rsid w:val="78B9D672"/>
    <w:rsid w:val="78BAE38B"/>
    <w:rsid w:val="78EA78BA"/>
    <w:rsid w:val="7A9316E6"/>
    <w:rsid w:val="7BB868C6"/>
    <w:rsid w:val="7C8D5B38"/>
    <w:rsid w:val="7D53BA4C"/>
    <w:rsid w:val="7E193436"/>
    <w:rsid w:val="7EED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65D"/>
  <w14:defaultImageDpi w14:val="32767"/>
  <w15:chartTrackingRefBased/>
  <w15:docId w15:val="{8D1B8192-EF56-7C47-84E3-DF36A93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D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6D3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D66D3F"/>
    <w:rPr>
      <w:i/>
      <w:iCs/>
    </w:rPr>
  </w:style>
  <w:style w:type="character" w:customStyle="1" w:styleId="normaltextrun">
    <w:name w:val="normaltextrun"/>
    <w:basedOn w:val="DefaultParagraphFont"/>
    <w:rsid w:val="00FB2D80"/>
  </w:style>
  <w:style w:type="character" w:customStyle="1" w:styleId="eop">
    <w:name w:val="eop"/>
    <w:basedOn w:val="DefaultParagraphFont"/>
    <w:rsid w:val="00FB2D80"/>
  </w:style>
  <w:style w:type="paragraph" w:customStyle="1" w:styleId="paragraph">
    <w:name w:val="paragraph"/>
    <w:basedOn w:val="Normal"/>
    <w:rsid w:val="000B36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ed8c34-54c4-4316-94f8-d2636e86bdf6">
      <UserInfo>
        <DisplayName/>
        <AccountId xsi:nil="true"/>
        <AccountType/>
      </UserInfo>
    </SharedWithUsers>
    <MediaLengthInSeconds xmlns="23d426f6-6fbe-4e92-9e24-f0540e1cb8bc" xsi:nil="true"/>
    <lcf76f155ced4ddcb4097134ff3c332f xmlns="23d426f6-6fbe-4e92-9e24-f0540e1cb8bc">
      <Terms xmlns="http://schemas.microsoft.com/office/infopath/2007/PartnerControls"/>
    </lcf76f155ced4ddcb4097134ff3c332f>
    <TaxCatchAll xmlns="a9ed8c34-54c4-4316-94f8-d2636e86bd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8E2CD65980B419146FE913F69E48D" ma:contentTypeVersion="18" ma:contentTypeDescription="Create a new document." ma:contentTypeScope="" ma:versionID="61aa9b31bf24ff2ebf7dccbc78046612">
  <xsd:schema xmlns:xsd="http://www.w3.org/2001/XMLSchema" xmlns:xs="http://www.w3.org/2001/XMLSchema" xmlns:p="http://schemas.microsoft.com/office/2006/metadata/properties" xmlns:ns2="23d426f6-6fbe-4e92-9e24-f0540e1cb8bc" xmlns:ns3="a9ed8c34-54c4-4316-94f8-d2636e86bdf6" targetNamespace="http://schemas.microsoft.com/office/2006/metadata/properties" ma:root="true" ma:fieldsID="b2c8a0582413ce16c6dd4da8c796b761" ns2:_="" ns3:_="">
    <xsd:import namespace="23d426f6-6fbe-4e92-9e24-f0540e1cb8bc"/>
    <xsd:import namespace="a9ed8c34-54c4-4316-94f8-d2636e86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26f6-6fbe-4e92-9e24-f0540e1c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ea29d1-1f96-48ea-a9aa-f5735e841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8c34-54c4-4316-94f8-d2636e86b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1b888a-c36c-43ce-b1b6-d11fb3712995}" ma:internalName="TaxCatchAll" ma:showField="CatchAllData" ma:web="a9ed8c34-54c4-4316-94f8-d2636e86b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75B61-122E-45CB-AAE3-45CE493647BE}">
  <ds:schemaRefs>
    <ds:schemaRef ds:uri="http://schemas.microsoft.com/office/2006/metadata/properties"/>
    <ds:schemaRef ds:uri="http://schemas.microsoft.com/office/infopath/2007/PartnerControls"/>
    <ds:schemaRef ds:uri="a9ed8c34-54c4-4316-94f8-d2636e86bdf6"/>
    <ds:schemaRef ds:uri="23d426f6-6fbe-4e92-9e24-f0540e1cb8bc"/>
  </ds:schemaRefs>
</ds:datastoreItem>
</file>

<file path=customXml/itemProps2.xml><?xml version="1.0" encoding="utf-8"?>
<ds:datastoreItem xmlns:ds="http://schemas.openxmlformats.org/officeDocument/2006/customXml" ds:itemID="{57788EF8-AE93-4CD8-8728-C5F2AF351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3E132-DA5A-4777-A195-19A21812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426f6-6fbe-4e92-9e24-f0540e1cb8bc"/>
    <ds:schemaRef ds:uri="a9ed8c34-54c4-4316-94f8-d2636e86b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Veney</dc:creator>
  <cp:keywords/>
  <dc:description/>
  <cp:lastModifiedBy>Rebecca Harrison</cp:lastModifiedBy>
  <cp:revision>268</cp:revision>
  <dcterms:created xsi:type="dcterms:W3CDTF">2021-09-16T12:54:00Z</dcterms:created>
  <dcterms:modified xsi:type="dcterms:W3CDTF">2024-09-03T17:07:00Z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0x0101009EE8E2CD65980B419146FE913F69E48D</vt:lpwstr>
  </property>
  <property fmtid="{D5CDD505-2E9C-101B-9397-08002B2CF9AE}" pid="3" name="Order">
    <vt:r8>1416900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